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744F2" w14:textId="77777777" w:rsidR="009676B1" w:rsidRPr="0070228F" w:rsidRDefault="009676B1" w:rsidP="008C2DB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DE8ABC" w14:textId="77777777" w:rsidR="00AA4076" w:rsidRDefault="00AA4076" w:rsidP="008C2DB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49B769" w14:textId="21AFC4DC" w:rsidR="009676B1" w:rsidRDefault="008C2DBD" w:rsidP="00701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076">
        <w:rPr>
          <w:rFonts w:ascii="Times New Roman" w:hAnsi="Times New Roman" w:cs="Times New Roman"/>
          <w:b/>
          <w:sz w:val="32"/>
          <w:szCs w:val="32"/>
        </w:rPr>
        <w:t>TOWN OF ADAMS</w:t>
      </w:r>
      <w:r w:rsidRPr="0070228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A4076">
        <w:rPr>
          <w:rFonts w:ascii="Times New Roman" w:hAnsi="Times New Roman" w:cs="Times New Roman"/>
          <w:b/>
          <w:sz w:val="28"/>
          <w:szCs w:val="24"/>
        </w:rPr>
        <w:br/>
      </w:r>
      <w:r w:rsidR="00AA4076" w:rsidRPr="00AA4076">
        <w:rPr>
          <w:rFonts w:ascii="Times New Roman" w:hAnsi="Times New Roman" w:cs="Times New Roman"/>
          <w:b/>
          <w:sz w:val="24"/>
          <w:szCs w:val="24"/>
        </w:rPr>
        <w:t>BUDGET MEETING</w:t>
      </w:r>
      <w:r w:rsidR="00AA4076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A4076">
        <w:rPr>
          <w:rFonts w:ascii="Times New Roman" w:hAnsi="Times New Roman" w:cs="Times New Roman"/>
          <w:b/>
          <w:sz w:val="24"/>
          <w:szCs w:val="24"/>
        </w:rPr>
        <w:br/>
      </w:r>
      <w:r w:rsidR="00AA4076" w:rsidRPr="00AA4076">
        <w:rPr>
          <w:rFonts w:ascii="Times New Roman" w:hAnsi="Times New Roman" w:cs="Times New Roman"/>
          <w:b/>
          <w:sz w:val="24"/>
          <w:szCs w:val="24"/>
        </w:rPr>
        <w:t>SPECIAL MEETING OF TOWN ELECTORS</w:t>
      </w:r>
      <w:r w:rsidRPr="00AA40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01B83">
        <w:rPr>
          <w:rFonts w:ascii="Times New Roman" w:hAnsi="Times New Roman" w:cs="Times New Roman"/>
          <w:b/>
          <w:sz w:val="24"/>
          <w:szCs w:val="24"/>
        </w:rPr>
        <w:br/>
      </w:r>
      <w:r w:rsidR="0008057E" w:rsidRPr="00701B83">
        <w:rPr>
          <w:rFonts w:ascii="Times New Roman" w:hAnsi="Times New Roman" w:cs="Times New Roman"/>
          <w:b/>
          <w:sz w:val="28"/>
          <w:szCs w:val="28"/>
        </w:rPr>
        <w:t>November</w:t>
      </w:r>
      <w:r w:rsidR="00350FE0" w:rsidRPr="00701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25" w:rsidRPr="00701B83">
        <w:rPr>
          <w:rFonts w:ascii="Times New Roman" w:hAnsi="Times New Roman" w:cs="Times New Roman"/>
          <w:b/>
          <w:sz w:val="28"/>
          <w:szCs w:val="28"/>
        </w:rPr>
        <w:t>1</w:t>
      </w:r>
      <w:r w:rsidR="0008057E" w:rsidRPr="00701B83">
        <w:rPr>
          <w:rFonts w:ascii="Times New Roman" w:hAnsi="Times New Roman" w:cs="Times New Roman"/>
          <w:b/>
          <w:sz w:val="28"/>
          <w:szCs w:val="28"/>
        </w:rPr>
        <w:t>9</w:t>
      </w:r>
      <w:r w:rsidR="009F548E" w:rsidRPr="00701B83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6F1FF606" w14:textId="77777777" w:rsidR="00701B83" w:rsidRPr="00701B83" w:rsidRDefault="00701B83" w:rsidP="00701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4D089" w14:textId="2126781D" w:rsidR="00CA3461" w:rsidRPr="0070228F" w:rsidRDefault="00C42957" w:rsidP="008C2DBD">
      <w:p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  <w:b/>
        </w:rPr>
        <w:t>P</w:t>
      </w:r>
      <w:r w:rsidR="008C2DBD" w:rsidRPr="0070228F">
        <w:rPr>
          <w:rFonts w:ascii="Times New Roman" w:hAnsi="Times New Roman" w:cs="Times New Roman"/>
          <w:b/>
        </w:rPr>
        <w:t xml:space="preserve">resent: </w:t>
      </w:r>
      <w:r w:rsidR="008C2DBD" w:rsidRPr="0070228F">
        <w:rPr>
          <w:rFonts w:ascii="Times New Roman" w:hAnsi="Times New Roman" w:cs="Times New Roman"/>
        </w:rPr>
        <w:t xml:space="preserve">Jim Bays, Chair; </w:t>
      </w:r>
      <w:r w:rsidR="00050BB2" w:rsidRPr="0070228F">
        <w:rPr>
          <w:rFonts w:ascii="Times New Roman" w:hAnsi="Times New Roman" w:cs="Times New Roman"/>
        </w:rPr>
        <w:t xml:space="preserve">Ron Johnson, </w:t>
      </w:r>
      <w:r w:rsidR="008C2DBD" w:rsidRPr="0070228F">
        <w:rPr>
          <w:rFonts w:ascii="Times New Roman" w:hAnsi="Times New Roman" w:cs="Times New Roman"/>
        </w:rPr>
        <w:t>Bill Euclide,</w:t>
      </w:r>
      <w:r w:rsidR="00050BB2" w:rsidRPr="0070228F">
        <w:rPr>
          <w:rFonts w:ascii="Times New Roman" w:hAnsi="Times New Roman" w:cs="Times New Roman"/>
        </w:rPr>
        <w:t xml:space="preserve"> Miranda Christensen, Clerk</w:t>
      </w:r>
      <w:r w:rsidR="00AE15CD" w:rsidRPr="0070228F">
        <w:rPr>
          <w:rFonts w:ascii="Times New Roman" w:hAnsi="Times New Roman" w:cs="Times New Roman"/>
        </w:rPr>
        <w:t>;</w:t>
      </w:r>
      <w:r w:rsidR="00CA3461" w:rsidRPr="0070228F">
        <w:rPr>
          <w:rFonts w:ascii="Times New Roman" w:hAnsi="Times New Roman" w:cs="Times New Roman"/>
        </w:rPr>
        <w:t xml:space="preserve"> </w:t>
      </w:r>
      <w:r w:rsidR="008C2DBD" w:rsidRPr="0070228F">
        <w:rPr>
          <w:rFonts w:ascii="Times New Roman" w:hAnsi="Times New Roman" w:cs="Times New Roman"/>
        </w:rPr>
        <w:t>Hope Eggersdorf, Treasurer</w:t>
      </w:r>
      <w:r w:rsidR="009801A3" w:rsidRPr="0070228F">
        <w:rPr>
          <w:rFonts w:ascii="Times New Roman" w:hAnsi="Times New Roman" w:cs="Times New Roman"/>
          <w:b/>
        </w:rPr>
        <w:t xml:space="preserve"> </w:t>
      </w:r>
      <w:r w:rsidR="008C2DBD" w:rsidRPr="0070228F">
        <w:rPr>
          <w:rFonts w:ascii="Times New Roman" w:hAnsi="Times New Roman" w:cs="Times New Roman"/>
          <w:b/>
        </w:rPr>
        <w:br/>
        <w:t xml:space="preserve">Others: </w:t>
      </w:r>
      <w:r w:rsidR="008C2DBD" w:rsidRPr="0070228F">
        <w:rPr>
          <w:rFonts w:ascii="Times New Roman" w:hAnsi="Times New Roman" w:cs="Times New Roman"/>
        </w:rPr>
        <w:t>See Sign-In Sheet</w:t>
      </w:r>
      <w:r w:rsidR="008C2DBD" w:rsidRPr="0070228F">
        <w:rPr>
          <w:rFonts w:ascii="Times New Roman" w:hAnsi="Times New Roman" w:cs="Times New Roman"/>
          <w:b/>
        </w:rPr>
        <w:br/>
      </w:r>
    </w:p>
    <w:p w14:paraId="6BBF2C33" w14:textId="446F5FED" w:rsidR="00C32DFC" w:rsidRDefault="00EA43C8" w:rsidP="008C2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Budget Hearing</w:t>
      </w:r>
      <w:r w:rsidR="00831E5C" w:rsidRPr="0070228F">
        <w:rPr>
          <w:rFonts w:ascii="Times New Roman" w:hAnsi="Times New Roman" w:cs="Times New Roman"/>
        </w:rPr>
        <w:br/>
      </w:r>
      <w:r w:rsidR="00C32DFC">
        <w:rPr>
          <w:rFonts w:ascii="Times New Roman" w:hAnsi="Times New Roman" w:cs="Times New Roman"/>
        </w:rPr>
        <w:t xml:space="preserve">Public Hearing called to order by </w:t>
      </w:r>
      <w:r w:rsidR="00C32DFC" w:rsidRPr="0070228F">
        <w:rPr>
          <w:rFonts w:ascii="Times New Roman" w:hAnsi="Times New Roman" w:cs="Times New Roman"/>
        </w:rPr>
        <w:t xml:space="preserve">Chairman Jim Bays at </w:t>
      </w:r>
      <w:r w:rsidR="00C32DFC">
        <w:rPr>
          <w:rFonts w:ascii="Times New Roman" w:hAnsi="Times New Roman" w:cs="Times New Roman"/>
        </w:rPr>
        <w:t>6:59</w:t>
      </w:r>
      <w:r w:rsidR="00C32DFC" w:rsidRPr="0070228F">
        <w:rPr>
          <w:rFonts w:ascii="Times New Roman" w:hAnsi="Times New Roman" w:cs="Times New Roman"/>
        </w:rPr>
        <w:t>pm</w:t>
      </w:r>
      <w:r w:rsidR="00C32DF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 copy of the budget was distributed to all in attendance. </w:t>
      </w:r>
      <w:r w:rsidR="00C32DFC">
        <w:rPr>
          <w:rFonts w:ascii="Times New Roman" w:hAnsi="Times New Roman" w:cs="Times New Roman"/>
        </w:rPr>
        <w:br/>
      </w:r>
      <w:r w:rsidR="002506A1">
        <w:rPr>
          <w:rFonts w:ascii="Times New Roman" w:hAnsi="Times New Roman" w:cs="Times New Roman"/>
        </w:rPr>
        <w:t>Motion by Dave Elgan, second by Joyce Jefferson to approve the 2020 Budget</w:t>
      </w:r>
      <w:r w:rsidR="0027763A">
        <w:rPr>
          <w:rFonts w:ascii="Times New Roman" w:hAnsi="Times New Roman" w:cs="Times New Roman"/>
        </w:rPr>
        <w:t xml:space="preserve"> in the amount of $438,726.74</w:t>
      </w:r>
      <w:r w:rsidR="002506A1">
        <w:rPr>
          <w:rFonts w:ascii="Times New Roman" w:hAnsi="Times New Roman" w:cs="Times New Roman"/>
        </w:rPr>
        <w:t>. Carried.</w:t>
      </w:r>
      <w:r w:rsidR="002506A1">
        <w:rPr>
          <w:rFonts w:ascii="Times New Roman" w:hAnsi="Times New Roman" w:cs="Times New Roman"/>
        </w:rPr>
        <w:br/>
        <w:t xml:space="preserve">Motion by Joyce Jefferson, second by Nancy Akkerman to close the </w:t>
      </w:r>
      <w:r w:rsidR="009E07B6">
        <w:rPr>
          <w:rFonts w:ascii="Times New Roman" w:hAnsi="Times New Roman" w:cs="Times New Roman"/>
        </w:rPr>
        <w:t>P</w:t>
      </w:r>
      <w:r w:rsidR="002506A1">
        <w:rPr>
          <w:rFonts w:ascii="Times New Roman" w:hAnsi="Times New Roman" w:cs="Times New Roman"/>
        </w:rPr>
        <w:t>ublic hearing. Carried.</w:t>
      </w:r>
      <w:r w:rsidR="009E07B6">
        <w:rPr>
          <w:rFonts w:ascii="Times New Roman" w:hAnsi="Times New Roman" w:cs="Times New Roman"/>
        </w:rPr>
        <w:br/>
        <w:t>Meeting adjourned at 7:10pm.</w:t>
      </w:r>
    </w:p>
    <w:p w14:paraId="749FFE59" w14:textId="77777777" w:rsidR="002506A1" w:rsidRDefault="002506A1" w:rsidP="008C2DBD">
      <w:pPr>
        <w:rPr>
          <w:rFonts w:ascii="Times New Roman" w:hAnsi="Times New Roman" w:cs="Times New Roman"/>
        </w:rPr>
      </w:pPr>
    </w:p>
    <w:p w14:paraId="72D2B762" w14:textId="77777777" w:rsidR="009B7C7E" w:rsidRDefault="00C32DFC" w:rsidP="009B7C7E">
      <w:pPr>
        <w:rPr>
          <w:rFonts w:ascii="Times New Roman" w:hAnsi="Times New Roman" w:cs="Times New Roman"/>
          <w:b/>
          <w:u w:val="single"/>
        </w:rPr>
      </w:pPr>
      <w:r w:rsidRPr="00C32DFC">
        <w:rPr>
          <w:rFonts w:ascii="Times New Roman" w:hAnsi="Times New Roman" w:cs="Times New Roman"/>
          <w:b/>
          <w:u w:val="single"/>
        </w:rPr>
        <w:t>Special Meeting of Town Electors</w:t>
      </w:r>
    </w:p>
    <w:p w14:paraId="4E70F8A9" w14:textId="55C4F59C" w:rsidR="009B7C7E" w:rsidRDefault="002506A1" w:rsidP="009B7C7E">
      <w:pPr>
        <w:rPr>
          <w:rFonts w:ascii="Times New Roman" w:hAnsi="Times New Roman" w:cs="Times New Roman"/>
        </w:rPr>
      </w:pPr>
      <w:r w:rsidRPr="009B7C7E">
        <w:rPr>
          <w:rFonts w:ascii="Times New Roman" w:hAnsi="Times New Roman" w:cs="Times New Roman"/>
        </w:rPr>
        <w:t xml:space="preserve">Public Hearing called to order by Chairman Jim Bays at 7:11pm. A count of </w:t>
      </w:r>
      <w:r w:rsidR="008004A7">
        <w:rPr>
          <w:rFonts w:ascii="Times New Roman" w:hAnsi="Times New Roman" w:cs="Times New Roman"/>
        </w:rPr>
        <w:t>ten</w:t>
      </w:r>
      <w:r w:rsidRPr="009B7C7E">
        <w:rPr>
          <w:rFonts w:ascii="Times New Roman" w:hAnsi="Times New Roman" w:cs="Times New Roman"/>
        </w:rPr>
        <w:t xml:space="preserve"> Town of Adams voters were present.</w:t>
      </w:r>
      <w:r w:rsidR="009B7C7E" w:rsidRPr="009B7C7E">
        <w:rPr>
          <w:rFonts w:ascii="Times New Roman" w:hAnsi="Times New Roman" w:cs="Times New Roman"/>
        </w:rPr>
        <w:t xml:space="preserve"> </w:t>
      </w:r>
    </w:p>
    <w:p w14:paraId="72E41C97" w14:textId="08B32666" w:rsidR="009B7C7E" w:rsidRPr="009B7C7E" w:rsidRDefault="009B7C7E" w:rsidP="009B7C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u w:val="single"/>
        </w:rPr>
      </w:pPr>
      <w:r w:rsidRPr="008004A7">
        <w:rPr>
          <w:rFonts w:ascii="Times New Roman" w:hAnsi="Times New Roman" w:cs="Times New Roman"/>
        </w:rPr>
        <w:t>Highway Expense Budget - Motion by Joyce Jefferson, second by Cathy Elgin</w:t>
      </w:r>
      <w:r w:rsidR="009E07B6" w:rsidRPr="008004A7">
        <w:rPr>
          <w:rFonts w:ascii="Times New Roman" w:hAnsi="Times New Roman" w:cs="Times New Roman"/>
        </w:rPr>
        <w:t>,</w:t>
      </w:r>
      <w:r w:rsidRPr="008004A7">
        <w:rPr>
          <w:rFonts w:ascii="Times New Roman" w:hAnsi="Times New Roman" w:cs="Times New Roman"/>
        </w:rPr>
        <w:t xml:space="preserve"> to accept the Highway Expense Budget of $2</w:t>
      </w:r>
      <w:r w:rsidR="009E07B6" w:rsidRPr="008004A7">
        <w:rPr>
          <w:rFonts w:ascii="Times New Roman" w:hAnsi="Times New Roman" w:cs="Times New Roman"/>
        </w:rPr>
        <w:t>2</w:t>
      </w:r>
      <w:r w:rsidRPr="008004A7">
        <w:rPr>
          <w:rFonts w:ascii="Times New Roman" w:hAnsi="Times New Roman" w:cs="Times New Roman"/>
        </w:rPr>
        <w:t>6,400</w:t>
      </w:r>
      <w:r w:rsidRPr="009B7C7E">
        <w:rPr>
          <w:rFonts w:ascii="Times New Roman" w:hAnsi="Times New Roman" w:cs="Times New Roman"/>
        </w:rPr>
        <w:t xml:space="preserve"> for 2020. Carried.</w:t>
      </w:r>
    </w:p>
    <w:p w14:paraId="5F19D5A8" w14:textId="2AE2AFF8" w:rsidR="009B7C7E" w:rsidRDefault="009B7C7E" w:rsidP="009B7C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9B7C7E">
        <w:rPr>
          <w:rFonts w:ascii="Times New Roman" w:hAnsi="Times New Roman" w:cs="Times New Roman"/>
        </w:rPr>
        <w:t xml:space="preserve">Exceed the Levy Limit - </w:t>
      </w:r>
      <w:r w:rsidR="002506A1" w:rsidRPr="009B7C7E">
        <w:rPr>
          <w:rFonts w:ascii="Times New Roman" w:hAnsi="Times New Roman" w:cs="Times New Roman"/>
        </w:rPr>
        <w:t>Motion by Jim Bays, second by Joyce Jefferson</w:t>
      </w:r>
      <w:r w:rsidR="009E07B6">
        <w:rPr>
          <w:rFonts w:ascii="Times New Roman" w:hAnsi="Times New Roman" w:cs="Times New Roman"/>
        </w:rPr>
        <w:t>,</w:t>
      </w:r>
      <w:r w:rsidR="002506A1" w:rsidRPr="009B7C7E">
        <w:rPr>
          <w:rFonts w:ascii="Times New Roman" w:hAnsi="Times New Roman" w:cs="Times New Roman"/>
        </w:rPr>
        <w:t xml:space="preserve"> to adopt Resolution 2019-03 To Exceed the Levy Limit. </w:t>
      </w:r>
      <w:r w:rsidRPr="009B7C7E">
        <w:rPr>
          <w:rFonts w:ascii="Times New Roman" w:hAnsi="Times New Roman" w:cs="Times New Roman"/>
        </w:rPr>
        <w:t xml:space="preserve">The Board explained the reason for the increase in the town levy. </w:t>
      </w:r>
      <w:r w:rsidR="002506A1" w:rsidRPr="009B7C7E">
        <w:rPr>
          <w:rFonts w:ascii="Times New Roman" w:hAnsi="Times New Roman" w:cs="Times New Roman"/>
        </w:rPr>
        <w:t xml:space="preserve">The Resolution endorses the Town Board Resolution to increase the Town tax levy for 2019 (collected in 2020) by 46.666% over the allowable 2019 levy. This is an increase of $81,988.40 for a total Town tax levy of $257,658.40. </w:t>
      </w:r>
      <w:r>
        <w:rPr>
          <w:rFonts w:ascii="Times New Roman" w:hAnsi="Times New Roman" w:cs="Times New Roman"/>
        </w:rPr>
        <w:br/>
      </w:r>
      <w:r w:rsidR="002506A1" w:rsidRPr="009B7C7E">
        <w:rPr>
          <w:rFonts w:ascii="Times New Roman" w:hAnsi="Times New Roman" w:cs="Times New Roman"/>
        </w:rPr>
        <w:t>Vote: Yes – 9, No – 1</w:t>
      </w:r>
      <w:r w:rsidR="000F51B5" w:rsidRPr="009B7C7E">
        <w:rPr>
          <w:rFonts w:ascii="Times New Roman" w:hAnsi="Times New Roman" w:cs="Times New Roman"/>
        </w:rPr>
        <w:t>. Carried.</w:t>
      </w:r>
    </w:p>
    <w:p w14:paraId="196B2A35" w14:textId="3353471C" w:rsidR="009E07B6" w:rsidRDefault="009E07B6" w:rsidP="009E07B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8004A7">
        <w:rPr>
          <w:rFonts w:ascii="Times New Roman" w:hAnsi="Times New Roman" w:cs="Times New Roman"/>
        </w:rPr>
        <w:t xml:space="preserve">Salary Increase - </w:t>
      </w:r>
      <w:r w:rsidR="009B7C7E" w:rsidRPr="008004A7">
        <w:rPr>
          <w:rFonts w:ascii="Times New Roman" w:hAnsi="Times New Roman" w:cs="Times New Roman"/>
        </w:rPr>
        <w:t xml:space="preserve">Motion by </w:t>
      </w:r>
      <w:r w:rsidRPr="008004A7">
        <w:rPr>
          <w:rFonts w:ascii="Times New Roman" w:hAnsi="Times New Roman" w:cs="Times New Roman"/>
        </w:rPr>
        <w:t xml:space="preserve">Bill, second by </w:t>
      </w:r>
      <w:r w:rsidR="008004A7">
        <w:rPr>
          <w:rFonts w:ascii="Times New Roman" w:hAnsi="Times New Roman" w:cs="Times New Roman"/>
        </w:rPr>
        <w:t>Dave Elgan</w:t>
      </w:r>
      <w:r w:rsidR="008004A7" w:rsidRPr="008004A7">
        <w:rPr>
          <w:rFonts w:ascii="Times New Roman" w:hAnsi="Times New Roman" w:cs="Times New Roman"/>
        </w:rPr>
        <w:t xml:space="preserve"> </w:t>
      </w:r>
      <w:r w:rsidRPr="008004A7">
        <w:rPr>
          <w:rFonts w:ascii="Times New Roman" w:hAnsi="Times New Roman" w:cs="Times New Roman"/>
        </w:rPr>
        <w:t>to increase the</w:t>
      </w:r>
      <w:r>
        <w:rPr>
          <w:rFonts w:ascii="Times New Roman" w:hAnsi="Times New Roman" w:cs="Times New Roman"/>
        </w:rPr>
        <w:t xml:space="preserve"> </w:t>
      </w:r>
      <w:r w:rsidR="006936A4">
        <w:rPr>
          <w:rFonts w:ascii="Times New Roman" w:hAnsi="Times New Roman" w:cs="Times New Roman"/>
        </w:rPr>
        <w:t xml:space="preserve">annual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salary of both the Clerk and the Treasurer by $1,000.00 effective next </w:t>
      </w:r>
      <w:r w:rsidR="008004A7">
        <w:rPr>
          <w:rFonts w:ascii="Times New Roman" w:hAnsi="Times New Roman" w:cs="Times New Roman"/>
        </w:rPr>
        <w:t xml:space="preserve">election </w:t>
      </w:r>
      <w:r>
        <w:rPr>
          <w:rFonts w:ascii="Times New Roman" w:hAnsi="Times New Roman" w:cs="Times New Roman"/>
        </w:rPr>
        <w:t>term.</w:t>
      </w:r>
      <w:r w:rsidR="008004A7">
        <w:rPr>
          <w:rFonts w:ascii="Times New Roman" w:hAnsi="Times New Roman" w:cs="Times New Roman"/>
        </w:rPr>
        <w:t xml:space="preserve"> Carried.</w:t>
      </w:r>
    </w:p>
    <w:p w14:paraId="4012832E" w14:textId="5A12ADA2" w:rsidR="008004A7" w:rsidRPr="009E07B6" w:rsidRDefault="009E07B6" w:rsidP="008004A7">
      <w:pPr>
        <w:ind w:left="360"/>
        <w:rPr>
          <w:rFonts w:ascii="Times New Roman" w:hAnsi="Times New Roman" w:cs="Times New Roman"/>
        </w:rPr>
      </w:pPr>
      <w:r w:rsidRPr="009E07B6">
        <w:rPr>
          <w:rFonts w:ascii="Times New Roman" w:hAnsi="Times New Roman" w:cs="Times New Roman"/>
        </w:rPr>
        <w:t xml:space="preserve">Motion by Bill, second by Joyce Jefferson, to close the Special Meeting of Town Electors. Carried. </w:t>
      </w:r>
      <w:r w:rsidR="008004A7">
        <w:rPr>
          <w:rFonts w:ascii="Times New Roman" w:hAnsi="Times New Roman" w:cs="Times New Roman"/>
        </w:rPr>
        <w:br/>
        <w:t>Meeting adjourned at 7:18pm.</w:t>
      </w:r>
    </w:p>
    <w:p w14:paraId="700EF983" w14:textId="77777777" w:rsidR="00C32DFC" w:rsidRPr="00C32DFC" w:rsidRDefault="00C32DFC" w:rsidP="008C2DBD">
      <w:pPr>
        <w:rPr>
          <w:rFonts w:ascii="Times New Roman" w:hAnsi="Times New Roman" w:cs="Times New Roman"/>
          <w:b/>
          <w:u w:val="single"/>
        </w:rPr>
      </w:pPr>
    </w:p>
    <w:p w14:paraId="33DA51D9" w14:textId="77777777" w:rsidR="00D6576D" w:rsidRPr="0070228F" w:rsidRDefault="00D6576D" w:rsidP="00D6576D">
      <w:pPr>
        <w:spacing w:after="0" w:line="360" w:lineRule="auto"/>
        <w:rPr>
          <w:rFonts w:ascii="Times New Roman" w:hAnsi="Times New Roman" w:cs="Times New Roman"/>
        </w:rPr>
      </w:pPr>
    </w:p>
    <w:p w14:paraId="6DC488CB" w14:textId="4D851E54" w:rsidR="00A8614C" w:rsidRPr="00B76A31" w:rsidRDefault="00450806" w:rsidP="008C2DBD">
      <w:pPr>
        <w:rPr>
          <w:rFonts w:ascii="Times New Roman" w:hAnsi="Times New Roman" w:cs="Times New Roman"/>
          <w:b/>
          <w:u w:val="single"/>
        </w:rPr>
      </w:pPr>
      <w:r w:rsidRPr="0070228F">
        <w:rPr>
          <w:rFonts w:ascii="Times New Roman" w:hAnsi="Times New Roman" w:cs="Times New Roman"/>
          <w:b/>
        </w:rPr>
        <w:t>Respectfully Submitted,</w:t>
      </w:r>
      <w:r w:rsidRPr="0070228F">
        <w:rPr>
          <w:rFonts w:ascii="Times New Roman" w:hAnsi="Times New Roman" w:cs="Times New Roman"/>
          <w:b/>
        </w:rPr>
        <w:br/>
        <w:t>Miranda Christensen</w:t>
      </w:r>
      <w:r w:rsidRPr="0070228F">
        <w:rPr>
          <w:rFonts w:ascii="Times New Roman" w:hAnsi="Times New Roman" w:cs="Times New Roman"/>
          <w:b/>
        </w:rPr>
        <w:br/>
        <w:t>Clerk</w:t>
      </w:r>
    </w:p>
    <w:sectPr w:rsidR="00A8614C" w:rsidRPr="00B76A31" w:rsidSect="00831E5C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123"/>
    <w:multiLevelType w:val="hybridMultilevel"/>
    <w:tmpl w:val="87BCE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00A6"/>
    <w:multiLevelType w:val="hybridMultilevel"/>
    <w:tmpl w:val="F7D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2031"/>
    <w:multiLevelType w:val="hybridMultilevel"/>
    <w:tmpl w:val="803AA4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175D1F"/>
    <w:multiLevelType w:val="hybridMultilevel"/>
    <w:tmpl w:val="8026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1E8A"/>
    <w:multiLevelType w:val="hybridMultilevel"/>
    <w:tmpl w:val="956A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4FD0"/>
    <w:multiLevelType w:val="hybridMultilevel"/>
    <w:tmpl w:val="5752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0077"/>
    <w:multiLevelType w:val="hybridMultilevel"/>
    <w:tmpl w:val="176A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85392"/>
    <w:multiLevelType w:val="hybridMultilevel"/>
    <w:tmpl w:val="04A8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D0422"/>
    <w:multiLevelType w:val="multilevel"/>
    <w:tmpl w:val="9696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D4D3B"/>
    <w:multiLevelType w:val="hybridMultilevel"/>
    <w:tmpl w:val="501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F50E5"/>
    <w:multiLevelType w:val="hybridMultilevel"/>
    <w:tmpl w:val="72D83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D9C"/>
    <w:multiLevelType w:val="multilevel"/>
    <w:tmpl w:val="A6E6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976D01"/>
    <w:multiLevelType w:val="hybridMultilevel"/>
    <w:tmpl w:val="139EE3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92F2FDD"/>
    <w:multiLevelType w:val="hybridMultilevel"/>
    <w:tmpl w:val="BDF88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E125C"/>
    <w:multiLevelType w:val="hybridMultilevel"/>
    <w:tmpl w:val="F6FE1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80A87"/>
    <w:multiLevelType w:val="hybridMultilevel"/>
    <w:tmpl w:val="284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4490"/>
    <w:multiLevelType w:val="hybridMultilevel"/>
    <w:tmpl w:val="F20A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D57FE"/>
    <w:multiLevelType w:val="hybridMultilevel"/>
    <w:tmpl w:val="0B2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E6895"/>
    <w:multiLevelType w:val="hybridMultilevel"/>
    <w:tmpl w:val="AC48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029FC"/>
    <w:multiLevelType w:val="hybridMultilevel"/>
    <w:tmpl w:val="CED2E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A24FC"/>
    <w:multiLevelType w:val="hybridMultilevel"/>
    <w:tmpl w:val="74D6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64F5C"/>
    <w:multiLevelType w:val="hybridMultilevel"/>
    <w:tmpl w:val="640A5F2A"/>
    <w:lvl w:ilvl="0" w:tplc="6B1CA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9"/>
  </w:num>
  <w:num w:numId="10">
    <w:abstractNumId w:val="1"/>
  </w:num>
  <w:num w:numId="11">
    <w:abstractNumId w:val="16"/>
  </w:num>
  <w:num w:numId="12">
    <w:abstractNumId w:val="17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 w:numId="17">
    <w:abstractNumId w:val="11"/>
  </w:num>
  <w:num w:numId="18">
    <w:abstractNumId w:val="10"/>
  </w:num>
  <w:num w:numId="19">
    <w:abstractNumId w:val="6"/>
  </w:num>
  <w:num w:numId="20">
    <w:abstractNumId w:val="1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D"/>
    <w:rsid w:val="00007D6D"/>
    <w:rsid w:val="0001041A"/>
    <w:rsid w:val="00017BF0"/>
    <w:rsid w:val="000227E2"/>
    <w:rsid w:val="00022F06"/>
    <w:rsid w:val="00027533"/>
    <w:rsid w:val="000340C8"/>
    <w:rsid w:val="00046708"/>
    <w:rsid w:val="00050BB2"/>
    <w:rsid w:val="00055BE3"/>
    <w:rsid w:val="000612E6"/>
    <w:rsid w:val="00061303"/>
    <w:rsid w:val="000661A2"/>
    <w:rsid w:val="00074DC7"/>
    <w:rsid w:val="000772B9"/>
    <w:rsid w:val="0008057E"/>
    <w:rsid w:val="00091965"/>
    <w:rsid w:val="00096886"/>
    <w:rsid w:val="000A521D"/>
    <w:rsid w:val="000B0161"/>
    <w:rsid w:val="000B0425"/>
    <w:rsid w:val="000B33FD"/>
    <w:rsid w:val="000B697D"/>
    <w:rsid w:val="000C066B"/>
    <w:rsid w:val="000C2FF0"/>
    <w:rsid w:val="000D0740"/>
    <w:rsid w:val="000D20E1"/>
    <w:rsid w:val="000D4644"/>
    <w:rsid w:val="000D4E19"/>
    <w:rsid w:val="000E414C"/>
    <w:rsid w:val="000F51B5"/>
    <w:rsid w:val="001018A5"/>
    <w:rsid w:val="00102E5B"/>
    <w:rsid w:val="00126BD7"/>
    <w:rsid w:val="00136CED"/>
    <w:rsid w:val="0015011A"/>
    <w:rsid w:val="0015110E"/>
    <w:rsid w:val="001A39B1"/>
    <w:rsid w:val="001A5E84"/>
    <w:rsid w:val="001A6DFF"/>
    <w:rsid w:val="001B0EAA"/>
    <w:rsid w:val="001B1424"/>
    <w:rsid w:val="001B1620"/>
    <w:rsid w:val="001C04D3"/>
    <w:rsid w:val="001C449E"/>
    <w:rsid w:val="001D461E"/>
    <w:rsid w:val="001E43CF"/>
    <w:rsid w:val="001F0E77"/>
    <w:rsid w:val="001F506B"/>
    <w:rsid w:val="001F6AA0"/>
    <w:rsid w:val="00215D6C"/>
    <w:rsid w:val="002275F6"/>
    <w:rsid w:val="00230803"/>
    <w:rsid w:val="00233243"/>
    <w:rsid w:val="002446F2"/>
    <w:rsid w:val="002471E1"/>
    <w:rsid w:val="002506A1"/>
    <w:rsid w:val="00267B14"/>
    <w:rsid w:val="00270549"/>
    <w:rsid w:val="0027089E"/>
    <w:rsid w:val="00270DE7"/>
    <w:rsid w:val="0027763A"/>
    <w:rsid w:val="00292A51"/>
    <w:rsid w:val="002A17DB"/>
    <w:rsid w:val="002B717D"/>
    <w:rsid w:val="002D7875"/>
    <w:rsid w:val="002E3203"/>
    <w:rsid w:val="002E3427"/>
    <w:rsid w:val="002E4809"/>
    <w:rsid w:val="002F3266"/>
    <w:rsid w:val="00300DE8"/>
    <w:rsid w:val="003158C8"/>
    <w:rsid w:val="00322BA6"/>
    <w:rsid w:val="0033529D"/>
    <w:rsid w:val="00335D32"/>
    <w:rsid w:val="00345E5E"/>
    <w:rsid w:val="003474D9"/>
    <w:rsid w:val="00347955"/>
    <w:rsid w:val="003508AB"/>
    <w:rsid w:val="00350FE0"/>
    <w:rsid w:val="003676AB"/>
    <w:rsid w:val="003726E3"/>
    <w:rsid w:val="003A226F"/>
    <w:rsid w:val="003C1573"/>
    <w:rsid w:val="003C564F"/>
    <w:rsid w:val="003C78B0"/>
    <w:rsid w:val="003D7A5A"/>
    <w:rsid w:val="003E4C0E"/>
    <w:rsid w:val="003F6371"/>
    <w:rsid w:val="004012AF"/>
    <w:rsid w:val="00406A14"/>
    <w:rsid w:val="00424130"/>
    <w:rsid w:val="00430713"/>
    <w:rsid w:val="0043268B"/>
    <w:rsid w:val="004348A7"/>
    <w:rsid w:val="00450806"/>
    <w:rsid w:val="00451F76"/>
    <w:rsid w:val="0047086B"/>
    <w:rsid w:val="00472C74"/>
    <w:rsid w:val="0049793A"/>
    <w:rsid w:val="004C7E20"/>
    <w:rsid w:val="004D36AA"/>
    <w:rsid w:val="004D4F48"/>
    <w:rsid w:val="004E3370"/>
    <w:rsid w:val="004F4463"/>
    <w:rsid w:val="005055E3"/>
    <w:rsid w:val="00517F79"/>
    <w:rsid w:val="00533628"/>
    <w:rsid w:val="005366C8"/>
    <w:rsid w:val="00554A55"/>
    <w:rsid w:val="005767A0"/>
    <w:rsid w:val="0057799F"/>
    <w:rsid w:val="005845F2"/>
    <w:rsid w:val="0059058D"/>
    <w:rsid w:val="0059072B"/>
    <w:rsid w:val="00595381"/>
    <w:rsid w:val="00595FF7"/>
    <w:rsid w:val="005A2CEF"/>
    <w:rsid w:val="005A44E0"/>
    <w:rsid w:val="005B5F1A"/>
    <w:rsid w:val="005C3D0F"/>
    <w:rsid w:val="005C7EB0"/>
    <w:rsid w:val="005D338E"/>
    <w:rsid w:val="005D5DB1"/>
    <w:rsid w:val="005E7A1B"/>
    <w:rsid w:val="005F22B8"/>
    <w:rsid w:val="005F79B9"/>
    <w:rsid w:val="0060329E"/>
    <w:rsid w:val="006119B3"/>
    <w:rsid w:val="0062326C"/>
    <w:rsid w:val="00624148"/>
    <w:rsid w:val="00631861"/>
    <w:rsid w:val="0063283F"/>
    <w:rsid w:val="00643A05"/>
    <w:rsid w:val="00646DA6"/>
    <w:rsid w:val="00655D92"/>
    <w:rsid w:val="00656D44"/>
    <w:rsid w:val="006601D6"/>
    <w:rsid w:val="006609FF"/>
    <w:rsid w:val="00660C98"/>
    <w:rsid w:val="006670F8"/>
    <w:rsid w:val="00667322"/>
    <w:rsid w:val="0067489E"/>
    <w:rsid w:val="006875D2"/>
    <w:rsid w:val="0068787C"/>
    <w:rsid w:val="006936A4"/>
    <w:rsid w:val="00695B47"/>
    <w:rsid w:val="00696C91"/>
    <w:rsid w:val="006C0DB9"/>
    <w:rsid w:val="006F17C1"/>
    <w:rsid w:val="006F3497"/>
    <w:rsid w:val="007014C1"/>
    <w:rsid w:val="00701B83"/>
    <w:rsid w:val="0070228F"/>
    <w:rsid w:val="00712917"/>
    <w:rsid w:val="0071586A"/>
    <w:rsid w:val="00721189"/>
    <w:rsid w:val="007261F8"/>
    <w:rsid w:val="0073138B"/>
    <w:rsid w:val="007440C2"/>
    <w:rsid w:val="00763497"/>
    <w:rsid w:val="007720B8"/>
    <w:rsid w:val="007727F0"/>
    <w:rsid w:val="00777DC1"/>
    <w:rsid w:val="007B04F5"/>
    <w:rsid w:val="007B0C3F"/>
    <w:rsid w:val="007B4AF7"/>
    <w:rsid w:val="007B7CE4"/>
    <w:rsid w:val="007C7049"/>
    <w:rsid w:val="007F18BD"/>
    <w:rsid w:val="007F1A35"/>
    <w:rsid w:val="008004A7"/>
    <w:rsid w:val="00821AC1"/>
    <w:rsid w:val="008307D8"/>
    <w:rsid w:val="00831E5C"/>
    <w:rsid w:val="00834411"/>
    <w:rsid w:val="008373C9"/>
    <w:rsid w:val="00843FAD"/>
    <w:rsid w:val="00846D21"/>
    <w:rsid w:val="00873A69"/>
    <w:rsid w:val="00880C32"/>
    <w:rsid w:val="00882551"/>
    <w:rsid w:val="00886541"/>
    <w:rsid w:val="008A553A"/>
    <w:rsid w:val="008B50FB"/>
    <w:rsid w:val="008B5A9A"/>
    <w:rsid w:val="008C1788"/>
    <w:rsid w:val="008C2DBD"/>
    <w:rsid w:val="008C79F2"/>
    <w:rsid w:val="008D25AD"/>
    <w:rsid w:val="008D75A2"/>
    <w:rsid w:val="008E1156"/>
    <w:rsid w:val="008F4B6F"/>
    <w:rsid w:val="00900AAF"/>
    <w:rsid w:val="00906C91"/>
    <w:rsid w:val="00917E48"/>
    <w:rsid w:val="0093639B"/>
    <w:rsid w:val="009447FC"/>
    <w:rsid w:val="009676B1"/>
    <w:rsid w:val="009801A3"/>
    <w:rsid w:val="00991B8B"/>
    <w:rsid w:val="009952CB"/>
    <w:rsid w:val="009A604D"/>
    <w:rsid w:val="009B6020"/>
    <w:rsid w:val="009B7C7E"/>
    <w:rsid w:val="009C7DF3"/>
    <w:rsid w:val="009D0C0D"/>
    <w:rsid w:val="009E07B6"/>
    <w:rsid w:val="009E130E"/>
    <w:rsid w:val="009E4249"/>
    <w:rsid w:val="009F3E15"/>
    <w:rsid w:val="009F548E"/>
    <w:rsid w:val="009F7B52"/>
    <w:rsid w:val="00A10EE9"/>
    <w:rsid w:val="00A161C6"/>
    <w:rsid w:val="00A25F42"/>
    <w:rsid w:val="00A27EC1"/>
    <w:rsid w:val="00A40AC1"/>
    <w:rsid w:val="00A50F7B"/>
    <w:rsid w:val="00A53E80"/>
    <w:rsid w:val="00A54793"/>
    <w:rsid w:val="00A55BFA"/>
    <w:rsid w:val="00A560C9"/>
    <w:rsid w:val="00A6399B"/>
    <w:rsid w:val="00A8614C"/>
    <w:rsid w:val="00A930C4"/>
    <w:rsid w:val="00A96165"/>
    <w:rsid w:val="00AA1850"/>
    <w:rsid w:val="00AA4076"/>
    <w:rsid w:val="00AA6F3F"/>
    <w:rsid w:val="00AB580F"/>
    <w:rsid w:val="00AC7470"/>
    <w:rsid w:val="00AD365C"/>
    <w:rsid w:val="00AD5596"/>
    <w:rsid w:val="00AE0B5A"/>
    <w:rsid w:val="00AE15CD"/>
    <w:rsid w:val="00AE30C9"/>
    <w:rsid w:val="00AF028F"/>
    <w:rsid w:val="00AF0786"/>
    <w:rsid w:val="00AF31FE"/>
    <w:rsid w:val="00AF450D"/>
    <w:rsid w:val="00B02F19"/>
    <w:rsid w:val="00B11314"/>
    <w:rsid w:val="00B12BA1"/>
    <w:rsid w:val="00B1618B"/>
    <w:rsid w:val="00B21D4A"/>
    <w:rsid w:val="00B409C7"/>
    <w:rsid w:val="00B41C19"/>
    <w:rsid w:val="00B42BA5"/>
    <w:rsid w:val="00B46420"/>
    <w:rsid w:val="00B54C1A"/>
    <w:rsid w:val="00B76A31"/>
    <w:rsid w:val="00B76D7B"/>
    <w:rsid w:val="00B90685"/>
    <w:rsid w:val="00B957BA"/>
    <w:rsid w:val="00B967D0"/>
    <w:rsid w:val="00BA0740"/>
    <w:rsid w:val="00BB235B"/>
    <w:rsid w:val="00BB4398"/>
    <w:rsid w:val="00BD697C"/>
    <w:rsid w:val="00BE0707"/>
    <w:rsid w:val="00BF0B58"/>
    <w:rsid w:val="00BF33FD"/>
    <w:rsid w:val="00BF4B53"/>
    <w:rsid w:val="00C04823"/>
    <w:rsid w:val="00C0681C"/>
    <w:rsid w:val="00C06AE4"/>
    <w:rsid w:val="00C21318"/>
    <w:rsid w:val="00C218DF"/>
    <w:rsid w:val="00C21FA5"/>
    <w:rsid w:val="00C24795"/>
    <w:rsid w:val="00C277B6"/>
    <w:rsid w:val="00C32DFC"/>
    <w:rsid w:val="00C3608B"/>
    <w:rsid w:val="00C36C78"/>
    <w:rsid w:val="00C42957"/>
    <w:rsid w:val="00C53605"/>
    <w:rsid w:val="00C558EF"/>
    <w:rsid w:val="00C747B7"/>
    <w:rsid w:val="00C74BE5"/>
    <w:rsid w:val="00CA2442"/>
    <w:rsid w:val="00CA3461"/>
    <w:rsid w:val="00CC5849"/>
    <w:rsid w:val="00CD0C86"/>
    <w:rsid w:val="00CD78E0"/>
    <w:rsid w:val="00CE16A1"/>
    <w:rsid w:val="00CE5F4A"/>
    <w:rsid w:val="00D01DE9"/>
    <w:rsid w:val="00D13064"/>
    <w:rsid w:val="00D217B7"/>
    <w:rsid w:val="00D22E3A"/>
    <w:rsid w:val="00D3658D"/>
    <w:rsid w:val="00D47045"/>
    <w:rsid w:val="00D52A04"/>
    <w:rsid w:val="00D549DA"/>
    <w:rsid w:val="00D6576D"/>
    <w:rsid w:val="00D73FA5"/>
    <w:rsid w:val="00D81989"/>
    <w:rsid w:val="00D875EF"/>
    <w:rsid w:val="00D97FE6"/>
    <w:rsid w:val="00DA0AF9"/>
    <w:rsid w:val="00DA530F"/>
    <w:rsid w:val="00DA767A"/>
    <w:rsid w:val="00DC4722"/>
    <w:rsid w:val="00DC58BC"/>
    <w:rsid w:val="00DF2B08"/>
    <w:rsid w:val="00DF3EA8"/>
    <w:rsid w:val="00E01216"/>
    <w:rsid w:val="00E02ACE"/>
    <w:rsid w:val="00E071E1"/>
    <w:rsid w:val="00E26219"/>
    <w:rsid w:val="00E3027E"/>
    <w:rsid w:val="00E43CE4"/>
    <w:rsid w:val="00E50C49"/>
    <w:rsid w:val="00E55BFA"/>
    <w:rsid w:val="00E832C4"/>
    <w:rsid w:val="00E95D4F"/>
    <w:rsid w:val="00EA43C8"/>
    <w:rsid w:val="00EB34E7"/>
    <w:rsid w:val="00EB7BDF"/>
    <w:rsid w:val="00EB7F8D"/>
    <w:rsid w:val="00ED20D7"/>
    <w:rsid w:val="00ED2DDC"/>
    <w:rsid w:val="00ED322A"/>
    <w:rsid w:val="00ED44F0"/>
    <w:rsid w:val="00EE45CB"/>
    <w:rsid w:val="00F01746"/>
    <w:rsid w:val="00F02B54"/>
    <w:rsid w:val="00F0711F"/>
    <w:rsid w:val="00F25830"/>
    <w:rsid w:val="00F25DFC"/>
    <w:rsid w:val="00F32FA5"/>
    <w:rsid w:val="00F3647E"/>
    <w:rsid w:val="00F43C5E"/>
    <w:rsid w:val="00F57607"/>
    <w:rsid w:val="00F6388F"/>
    <w:rsid w:val="00F673FB"/>
    <w:rsid w:val="00F7035A"/>
    <w:rsid w:val="00F71DCF"/>
    <w:rsid w:val="00F74202"/>
    <w:rsid w:val="00F74D7C"/>
    <w:rsid w:val="00F8085C"/>
    <w:rsid w:val="00F827F2"/>
    <w:rsid w:val="00F97087"/>
    <w:rsid w:val="00FA7160"/>
    <w:rsid w:val="00FB09BA"/>
    <w:rsid w:val="00FB41EF"/>
    <w:rsid w:val="00FB52BF"/>
    <w:rsid w:val="00FB796F"/>
    <w:rsid w:val="00FD1CAD"/>
    <w:rsid w:val="00FD1D52"/>
    <w:rsid w:val="00FE503E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3F0E"/>
  <w15:chartTrackingRefBased/>
  <w15:docId w15:val="{BE49FCE5-D85A-47E4-9F89-D71D20CF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D16E-966C-415D-9778-B3CBB387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Christensen</dc:creator>
  <cp:keywords/>
  <dc:description/>
  <cp:lastModifiedBy>Miranda Christensen</cp:lastModifiedBy>
  <cp:revision>2</cp:revision>
  <cp:lastPrinted>2019-07-29T02:07:00Z</cp:lastPrinted>
  <dcterms:created xsi:type="dcterms:W3CDTF">2019-12-16T00:02:00Z</dcterms:created>
  <dcterms:modified xsi:type="dcterms:W3CDTF">2019-12-16T00:02:00Z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-447316184</vt:i4>
  </property>
  <property fmtid="{D5CDD505-2E9C-101B-9397-08002B2CF9AE}" pid="3" name="_NewReviewCycle">
    <vt:lpwstr/>
  </property>
  <property fmtid="{D5CDD505-2E9C-101B-9397-08002B2CF9AE}" pid="4" name="_EmailSubject">
    <vt:lpwstr>Meeting Minutes</vt:lpwstr>
  </property>
  <property fmtid="{D5CDD505-2E9C-101B-9397-08002B2CF9AE}" pid="5" name="_AuthorEmail">
    <vt:lpwstr>rosemary.pittsley.b1gi@statefarm.com</vt:lpwstr>
  </property>
  <property fmtid="{D5CDD505-2E9C-101B-9397-08002B2CF9AE}" pid="6" name="_AuthorEmailDisplayName">
    <vt:lpwstr>Rosemary Pittsley</vt:lpwstr>
  </property>
  <property fmtid="{D5CDD505-2E9C-101B-9397-08002B2CF9AE}" pid="7" name="_ReviewingToolsShownOnce">
    <vt:lpwstr/>
  </property>
</Properties>
</file>