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D741" w14:textId="7ECCDD10" w:rsidR="008C2DBD" w:rsidRPr="0070228F" w:rsidRDefault="008C2DBD" w:rsidP="008C2DB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70228F">
        <w:rPr>
          <w:rFonts w:ascii="Times New Roman" w:hAnsi="Times New Roman" w:cs="Times New Roman"/>
          <w:b/>
          <w:sz w:val="28"/>
          <w:szCs w:val="24"/>
        </w:rPr>
        <w:t xml:space="preserve">TOWN OF ADAMS </w:t>
      </w:r>
      <w:r w:rsidRPr="0070228F">
        <w:rPr>
          <w:rFonts w:ascii="Times New Roman" w:hAnsi="Times New Roman" w:cs="Times New Roman"/>
          <w:b/>
          <w:sz w:val="28"/>
          <w:szCs w:val="24"/>
        </w:rPr>
        <w:br/>
        <w:t xml:space="preserve">MONTHLY TOWN BOARD MEETING </w:t>
      </w:r>
      <w:r w:rsidRPr="0070228F">
        <w:rPr>
          <w:rFonts w:ascii="Times New Roman" w:hAnsi="Times New Roman" w:cs="Times New Roman"/>
          <w:b/>
          <w:sz w:val="28"/>
          <w:szCs w:val="24"/>
        </w:rPr>
        <w:br/>
      </w:r>
      <w:r w:rsidR="0008057E" w:rsidRPr="0070228F">
        <w:rPr>
          <w:rFonts w:ascii="Times New Roman" w:hAnsi="Times New Roman" w:cs="Times New Roman"/>
          <w:b/>
          <w:sz w:val="28"/>
          <w:szCs w:val="24"/>
        </w:rPr>
        <w:t>November</w:t>
      </w:r>
      <w:r w:rsidR="00350FE0" w:rsidRPr="007022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B0425" w:rsidRPr="0070228F">
        <w:rPr>
          <w:rFonts w:ascii="Times New Roman" w:hAnsi="Times New Roman" w:cs="Times New Roman"/>
          <w:b/>
          <w:sz w:val="28"/>
          <w:szCs w:val="24"/>
        </w:rPr>
        <w:t>1</w:t>
      </w:r>
      <w:r w:rsidR="0008057E" w:rsidRPr="0070228F">
        <w:rPr>
          <w:rFonts w:ascii="Times New Roman" w:hAnsi="Times New Roman" w:cs="Times New Roman"/>
          <w:b/>
          <w:sz w:val="28"/>
          <w:szCs w:val="24"/>
        </w:rPr>
        <w:t>9</w:t>
      </w:r>
      <w:r w:rsidR="009F548E" w:rsidRPr="0070228F">
        <w:rPr>
          <w:rFonts w:ascii="Times New Roman" w:hAnsi="Times New Roman" w:cs="Times New Roman"/>
          <w:b/>
          <w:sz w:val="28"/>
          <w:szCs w:val="24"/>
        </w:rPr>
        <w:t>, 2019</w:t>
      </w:r>
    </w:p>
    <w:p w14:paraId="1449B769" w14:textId="77777777" w:rsidR="009676B1" w:rsidRPr="0070228F" w:rsidRDefault="009676B1" w:rsidP="008C2DB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D24D089" w14:textId="7BA92B0C" w:rsidR="00CA3461" w:rsidRPr="0070228F" w:rsidRDefault="00C42957" w:rsidP="008C2DBD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</w:rPr>
        <w:t>P</w:t>
      </w:r>
      <w:r w:rsidR="008C2DBD" w:rsidRPr="0070228F">
        <w:rPr>
          <w:rFonts w:ascii="Times New Roman" w:hAnsi="Times New Roman" w:cs="Times New Roman"/>
          <w:b/>
        </w:rPr>
        <w:t xml:space="preserve">resent: </w:t>
      </w:r>
      <w:r w:rsidR="008C2DBD" w:rsidRPr="0070228F">
        <w:rPr>
          <w:rFonts w:ascii="Times New Roman" w:hAnsi="Times New Roman" w:cs="Times New Roman"/>
        </w:rPr>
        <w:t xml:space="preserve">Jim Bays, Chair; </w:t>
      </w:r>
      <w:r w:rsidR="00050BB2" w:rsidRPr="0070228F">
        <w:rPr>
          <w:rFonts w:ascii="Times New Roman" w:hAnsi="Times New Roman" w:cs="Times New Roman"/>
        </w:rPr>
        <w:t xml:space="preserve">Ron Johnson, </w:t>
      </w:r>
      <w:r w:rsidR="008C2DBD" w:rsidRPr="0070228F">
        <w:rPr>
          <w:rFonts w:ascii="Times New Roman" w:hAnsi="Times New Roman" w:cs="Times New Roman"/>
        </w:rPr>
        <w:t>Bill Euclide,</w:t>
      </w:r>
      <w:r w:rsidR="00050BB2" w:rsidRPr="0070228F">
        <w:rPr>
          <w:rFonts w:ascii="Times New Roman" w:hAnsi="Times New Roman" w:cs="Times New Roman"/>
        </w:rPr>
        <w:t xml:space="preserve"> Miranda Christensen, Clerk</w:t>
      </w:r>
      <w:r w:rsidR="00AE15CD" w:rsidRPr="0070228F">
        <w:rPr>
          <w:rFonts w:ascii="Times New Roman" w:hAnsi="Times New Roman" w:cs="Times New Roman"/>
        </w:rPr>
        <w:t>;</w:t>
      </w:r>
      <w:r w:rsidR="00CA3461" w:rsidRPr="0070228F">
        <w:rPr>
          <w:rFonts w:ascii="Times New Roman" w:hAnsi="Times New Roman" w:cs="Times New Roman"/>
        </w:rPr>
        <w:t xml:space="preserve"> </w:t>
      </w:r>
      <w:r w:rsidR="008C2DBD" w:rsidRPr="0070228F">
        <w:rPr>
          <w:rFonts w:ascii="Times New Roman" w:hAnsi="Times New Roman" w:cs="Times New Roman"/>
        </w:rPr>
        <w:t>Hope Eggersdorf, Treasurer</w:t>
      </w:r>
      <w:r w:rsidR="009801A3" w:rsidRPr="0070228F">
        <w:rPr>
          <w:rFonts w:ascii="Times New Roman" w:hAnsi="Times New Roman" w:cs="Times New Roman"/>
          <w:b/>
        </w:rPr>
        <w:t xml:space="preserve"> </w:t>
      </w:r>
      <w:r w:rsidR="008C2DBD" w:rsidRPr="0070228F">
        <w:rPr>
          <w:rFonts w:ascii="Times New Roman" w:hAnsi="Times New Roman" w:cs="Times New Roman"/>
          <w:b/>
        </w:rPr>
        <w:br/>
        <w:t xml:space="preserve">Others: </w:t>
      </w:r>
      <w:r w:rsidR="008C2DBD" w:rsidRPr="0070228F">
        <w:rPr>
          <w:rFonts w:ascii="Times New Roman" w:hAnsi="Times New Roman" w:cs="Times New Roman"/>
        </w:rPr>
        <w:t>See Sign-In Sheet</w:t>
      </w:r>
      <w:r w:rsidR="008C2DBD" w:rsidRPr="0070228F">
        <w:rPr>
          <w:rFonts w:ascii="Times New Roman" w:hAnsi="Times New Roman" w:cs="Times New Roman"/>
          <w:b/>
        </w:rPr>
        <w:br/>
      </w:r>
      <w:r w:rsidR="00102E5B" w:rsidRPr="0070228F">
        <w:rPr>
          <w:rFonts w:ascii="Times New Roman" w:hAnsi="Times New Roman" w:cs="Times New Roman"/>
          <w:b/>
        </w:rPr>
        <w:br/>
      </w:r>
      <w:r w:rsidR="007B7CE4" w:rsidRPr="0070228F">
        <w:rPr>
          <w:rFonts w:ascii="Times New Roman" w:hAnsi="Times New Roman" w:cs="Times New Roman"/>
        </w:rPr>
        <w:t>Meeting called to order by Chair</w:t>
      </w:r>
      <w:r w:rsidR="00CA3461" w:rsidRPr="0070228F">
        <w:rPr>
          <w:rFonts w:ascii="Times New Roman" w:hAnsi="Times New Roman" w:cs="Times New Roman"/>
        </w:rPr>
        <w:t>man Jim Bays at 7:2</w:t>
      </w:r>
      <w:r w:rsidR="009D0C0D" w:rsidRPr="0070228F">
        <w:rPr>
          <w:rFonts w:ascii="Times New Roman" w:hAnsi="Times New Roman" w:cs="Times New Roman"/>
        </w:rPr>
        <w:t>8</w:t>
      </w:r>
      <w:r w:rsidR="00CA3461" w:rsidRPr="0070228F">
        <w:rPr>
          <w:rFonts w:ascii="Times New Roman" w:hAnsi="Times New Roman" w:cs="Times New Roman"/>
        </w:rPr>
        <w:t>pm</w:t>
      </w:r>
    </w:p>
    <w:p w14:paraId="31BCB0F9" w14:textId="1A026C5E" w:rsidR="00CA3461" w:rsidRPr="0070228F" w:rsidRDefault="00CA3461" w:rsidP="008C2DBD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  <w:u w:val="single"/>
        </w:rPr>
        <w:t>Agenda</w:t>
      </w:r>
      <w:r w:rsidR="00831E5C" w:rsidRPr="0070228F">
        <w:rPr>
          <w:rFonts w:ascii="Times New Roman" w:hAnsi="Times New Roman" w:cs="Times New Roman"/>
        </w:rPr>
        <w:br/>
      </w:r>
      <w:r w:rsidR="00A50F7B" w:rsidRPr="0070228F">
        <w:rPr>
          <w:rFonts w:ascii="Times New Roman" w:hAnsi="Times New Roman" w:cs="Times New Roman"/>
        </w:rPr>
        <w:t xml:space="preserve">Request </w:t>
      </w:r>
      <w:r w:rsidR="00D549DA" w:rsidRPr="0070228F">
        <w:rPr>
          <w:rFonts w:ascii="Times New Roman" w:hAnsi="Times New Roman" w:cs="Times New Roman"/>
        </w:rPr>
        <w:t xml:space="preserve">by </w:t>
      </w:r>
      <w:r w:rsidR="00ED322A" w:rsidRPr="0070228F">
        <w:rPr>
          <w:rFonts w:ascii="Times New Roman" w:hAnsi="Times New Roman" w:cs="Times New Roman"/>
        </w:rPr>
        <w:t>Bill</w:t>
      </w:r>
      <w:r w:rsidR="00A50F7B" w:rsidRPr="0070228F">
        <w:rPr>
          <w:rFonts w:ascii="Times New Roman" w:hAnsi="Times New Roman" w:cs="Times New Roman"/>
        </w:rPr>
        <w:t xml:space="preserve"> </w:t>
      </w:r>
      <w:r w:rsidR="00D549DA" w:rsidRPr="0070228F">
        <w:rPr>
          <w:rFonts w:ascii="Times New Roman" w:hAnsi="Times New Roman" w:cs="Times New Roman"/>
        </w:rPr>
        <w:t xml:space="preserve">to </w:t>
      </w:r>
      <w:r w:rsidR="00ED322A" w:rsidRPr="0070228F">
        <w:rPr>
          <w:rFonts w:ascii="Times New Roman" w:hAnsi="Times New Roman" w:cs="Times New Roman"/>
        </w:rPr>
        <w:t>add</w:t>
      </w:r>
      <w:r w:rsidR="009D0C0D" w:rsidRPr="0070228F">
        <w:rPr>
          <w:rFonts w:ascii="Times New Roman" w:hAnsi="Times New Roman" w:cs="Times New Roman"/>
        </w:rPr>
        <w:t xml:space="preserve"> County Landfill and Garbage discussion under </w:t>
      </w:r>
      <w:r w:rsidR="00ED322A" w:rsidRPr="0070228F">
        <w:rPr>
          <w:rFonts w:ascii="Times New Roman" w:hAnsi="Times New Roman" w:cs="Times New Roman"/>
        </w:rPr>
        <w:t>Agenda</w:t>
      </w:r>
      <w:r w:rsidR="00D549DA" w:rsidRPr="0070228F">
        <w:rPr>
          <w:rFonts w:ascii="Times New Roman" w:hAnsi="Times New Roman" w:cs="Times New Roman"/>
        </w:rPr>
        <w:t xml:space="preserve"> Item</w:t>
      </w:r>
      <w:r w:rsidR="009D0C0D" w:rsidRPr="0070228F">
        <w:rPr>
          <w:rFonts w:ascii="Times New Roman" w:hAnsi="Times New Roman" w:cs="Times New Roman"/>
        </w:rPr>
        <w:t xml:space="preserve"> 13</w:t>
      </w:r>
      <w:r w:rsidR="00712917" w:rsidRPr="0070228F">
        <w:rPr>
          <w:rFonts w:ascii="Times New Roman" w:hAnsi="Times New Roman" w:cs="Times New Roman"/>
        </w:rPr>
        <w:t xml:space="preserve"> - </w:t>
      </w:r>
      <w:r w:rsidR="009D0C0D" w:rsidRPr="0070228F">
        <w:rPr>
          <w:rFonts w:ascii="Times New Roman" w:hAnsi="Times New Roman" w:cs="Times New Roman"/>
        </w:rPr>
        <w:t xml:space="preserve">Other Legal Business to come before the Board. </w:t>
      </w:r>
      <w:r w:rsidR="00ED322A" w:rsidRPr="0070228F">
        <w:rPr>
          <w:rFonts w:ascii="Times New Roman" w:hAnsi="Times New Roman" w:cs="Times New Roman"/>
        </w:rPr>
        <w:t xml:space="preserve"> </w:t>
      </w:r>
      <w:r w:rsidR="00ED322A" w:rsidRPr="0070228F">
        <w:rPr>
          <w:rFonts w:ascii="Times New Roman" w:hAnsi="Times New Roman" w:cs="Times New Roman"/>
        </w:rPr>
        <w:br/>
      </w:r>
      <w:r w:rsidR="00D549DA" w:rsidRPr="0070228F">
        <w:rPr>
          <w:rFonts w:ascii="Times New Roman" w:hAnsi="Times New Roman" w:cs="Times New Roman"/>
        </w:rPr>
        <w:t xml:space="preserve">Motion by </w:t>
      </w:r>
      <w:r w:rsidR="009D0C0D" w:rsidRPr="0070228F">
        <w:rPr>
          <w:rFonts w:ascii="Times New Roman" w:hAnsi="Times New Roman" w:cs="Times New Roman"/>
        </w:rPr>
        <w:t>Ron</w:t>
      </w:r>
      <w:r w:rsidR="00D549DA" w:rsidRPr="0070228F">
        <w:rPr>
          <w:rFonts w:ascii="Times New Roman" w:hAnsi="Times New Roman" w:cs="Times New Roman"/>
        </w:rPr>
        <w:t>, second by</w:t>
      </w:r>
      <w:r w:rsidR="009D0C0D" w:rsidRPr="0070228F">
        <w:rPr>
          <w:rFonts w:ascii="Times New Roman" w:hAnsi="Times New Roman" w:cs="Times New Roman"/>
        </w:rPr>
        <w:t xml:space="preserve"> Bill</w:t>
      </w:r>
      <w:r w:rsidR="00D549DA" w:rsidRPr="0070228F">
        <w:rPr>
          <w:rFonts w:ascii="Times New Roman" w:hAnsi="Times New Roman" w:cs="Times New Roman"/>
        </w:rPr>
        <w:t>, to approve the agenda as amended. Carried.</w:t>
      </w:r>
    </w:p>
    <w:p w14:paraId="040931E6" w14:textId="6BEA96F5" w:rsidR="00D217B7" w:rsidRPr="0070228F" w:rsidRDefault="00900AAF" w:rsidP="00831E5C">
      <w:pPr>
        <w:spacing w:after="0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>Minutes of Previous Meeting</w:t>
      </w:r>
    </w:p>
    <w:p w14:paraId="4CF16B58" w14:textId="5A9AF51D" w:rsidR="00900AAF" w:rsidRPr="0070228F" w:rsidRDefault="009D0C0D" w:rsidP="001018A5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October</w:t>
      </w:r>
      <w:r w:rsidR="00A50F7B" w:rsidRPr="0070228F">
        <w:rPr>
          <w:rFonts w:ascii="Times New Roman" w:hAnsi="Times New Roman" w:cs="Times New Roman"/>
        </w:rPr>
        <w:t xml:space="preserve"> 1</w:t>
      </w:r>
      <w:r w:rsidRPr="0070228F">
        <w:rPr>
          <w:rFonts w:ascii="Times New Roman" w:hAnsi="Times New Roman" w:cs="Times New Roman"/>
        </w:rPr>
        <w:t>5</w:t>
      </w:r>
      <w:r w:rsidR="00712917" w:rsidRPr="0070228F">
        <w:rPr>
          <w:rFonts w:ascii="Times New Roman" w:hAnsi="Times New Roman" w:cs="Times New Roman"/>
        </w:rPr>
        <w:t>, 2019 –</w:t>
      </w:r>
      <w:r w:rsidR="00B409C7" w:rsidRPr="0070228F">
        <w:rPr>
          <w:rFonts w:ascii="Times New Roman" w:hAnsi="Times New Roman" w:cs="Times New Roman"/>
        </w:rPr>
        <w:t xml:space="preserve"> </w:t>
      </w:r>
      <w:r w:rsidR="00900AAF" w:rsidRPr="0070228F">
        <w:rPr>
          <w:rFonts w:ascii="Times New Roman" w:hAnsi="Times New Roman" w:cs="Times New Roman"/>
        </w:rPr>
        <w:t xml:space="preserve">Motion by </w:t>
      </w:r>
      <w:r w:rsidRPr="0070228F">
        <w:rPr>
          <w:rFonts w:ascii="Times New Roman" w:hAnsi="Times New Roman" w:cs="Times New Roman"/>
        </w:rPr>
        <w:t>Ron</w:t>
      </w:r>
      <w:r w:rsidR="00900AAF" w:rsidRPr="0070228F">
        <w:rPr>
          <w:rFonts w:ascii="Times New Roman" w:hAnsi="Times New Roman" w:cs="Times New Roman"/>
        </w:rPr>
        <w:t xml:space="preserve">, second by </w:t>
      </w:r>
      <w:r w:rsidR="000B0425" w:rsidRPr="0070228F">
        <w:rPr>
          <w:rFonts w:ascii="Times New Roman" w:hAnsi="Times New Roman" w:cs="Times New Roman"/>
        </w:rPr>
        <w:t>Bill,</w:t>
      </w:r>
      <w:r w:rsidR="00900AAF" w:rsidRPr="0070228F">
        <w:rPr>
          <w:rFonts w:ascii="Times New Roman" w:hAnsi="Times New Roman" w:cs="Times New Roman"/>
        </w:rPr>
        <w:t xml:space="preserve"> to approve the minutes as written. Approved. </w:t>
      </w:r>
    </w:p>
    <w:p w14:paraId="2D85A7BF" w14:textId="1E10D3C1" w:rsidR="009D0C0D" w:rsidRPr="0070228F" w:rsidRDefault="009D0C0D" w:rsidP="00831E5C">
      <w:pPr>
        <w:spacing w:after="0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>Adoption of 2020 Budget</w:t>
      </w:r>
    </w:p>
    <w:p w14:paraId="1049DDD2" w14:textId="11D3C855" w:rsidR="00A55BFA" w:rsidRPr="0070228F" w:rsidRDefault="009D0C0D" w:rsidP="00A55BFA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Motion by Bill, second by Ron</w:t>
      </w:r>
      <w:r w:rsidR="003A226F" w:rsidRPr="0070228F">
        <w:rPr>
          <w:rFonts w:ascii="Times New Roman" w:hAnsi="Times New Roman" w:cs="Times New Roman"/>
        </w:rPr>
        <w:t>,</w:t>
      </w:r>
      <w:r w:rsidRPr="0070228F">
        <w:rPr>
          <w:rFonts w:ascii="Times New Roman" w:hAnsi="Times New Roman" w:cs="Times New Roman"/>
        </w:rPr>
        <w:t xml:space="preserve"> to adopt the 2020 budget in the amount of $438,726.74.</w:t>
      </w:r>
      <w:r w:rsidR="00A55BFA" w:rsidRPr="0070228F">
        <w:rPr>
          <w:rFonts w:ascii="Times New Roman" w:hAnsi="Times New Roman" w:cs="Times New Roman"/>
        </w:rPr>
        <w:t xml:space="preserve"> A roll call vote was taken: </w:t>
      </w:r>
      <w:r w:rsidR="001C449E" w:rsidRPr="0070228F">
        <w:rPr>
          <w:rFonts w:ascii="Times New Roman" w:hAnsi="Times New Roman" w:cs="Times New Roman"/>
        </w:rPr>
        <w:br/>
      </w:r>
      <w:r w:rsidR="00A55BFA" w:rsidRPr="0070228F">
        <w:rPr>
          <w:rFonts w:ascii="Times New Roman" w:hAnsi="Times New Roman" w:cs="Times New Roman"/>
        </w:rPr>
        <w:t>Jim – Yes; Ron – Yes; Bill – Yes. Motion carried.</w:t>
      </w:r>
      <w:r w:rsidR="00A55BFA" w:rsidRPr="0070228F">
        <w:rPr>
          <w:rFonts w:ascii="Times New Roman" w:hAnsi="Times New Roman" w:cs="Times New Roman"/>
        </w:rPr>
        <w:br/>
      </w:r>
    </w:p>
    <w:p w14:paraId="2C03276F" w14:textId="1DBA5489" w:rsidR="00900AAF" w:rsidRPr="0070228F" w:rsidRDefault="00900AAF" w:rsidP="00A55BFA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  <w:u w:val="single"/>
        </w:rPr>
        <w:t>Treasurer’s Report</w:t>
      </w:r>
    </w:p>
    <w:p w14:paraId="75B7097B" w14:textId="13423D29" w:rsidR="008C1788" w:rsidRPr="0070228F" w:rsidRDefault="00900AAF" w:rsidP="008C1788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The total of all accounts is </w:t>
      </w:r>
      <w:r w:rsidR="00A25F42" w:rsidRPr="0070228F">
        <w:rPr>
          <w:rFonts w:ascii="Times New Roman" w:hAnsi="Times New Roman" w:cs="Times New Roman"/>
        </w:rPr>
        <w:t>$</w:t>
      </w:r>
      <w:r w:rsidR="00A55BFA" w:rsidRPr="0070228F">
        <w:rPr>
          <w:rFonts w:ascii="Times New Roman" w:hAnsi="Times New Roman" w:cs="Times New Roman"/>
        </w:rPr>
        <w:t>34,903.50</w:t>
      </w:r>
      <w:r w:rsidR="00A25F42" w:rsidRPr="0070228F">
        <w:rPr>
          <w:rFonts w:ascii="Times New Roman" w:hAnsi="Times New Roman" w:cs="Times New Roman"/>
        </w:rPr>
        <w:t xml:space="preserve">. </w:t>
      </w:r>
      <w:r w:rsidR="000B33FD" w:rsidRPr="0070228F">
        <w:rPr>
          <w:rFonts w:ascii="Times New Roman" w:hAnsi="Times New Roman" w:cs="Times New Roman"/>
        </w:rPr>
        <w:t xml:space="preserve">Motion by </w:t>
      </w:r>
      <w:r w:rsidR="00A50F7B" w:rsidRPr="0070228F">
        <w:rPr>
          <w:rFonts w:ascii="Times New Roman" w:hAnsi="Times New Roman" w:cs="Times New Roman"/>
        </w:rPr>
        <w:t>Ron,</w:t>
      </w:r>
      <w:r w:rsidR="000B33FD" w:rsidRPr="0070228F">
        <w:rPr>
          <w:rFonts w:ascii="Times New Roman" w:hAnsi="Times New Roman" w:cs="Times New Roman"/>
        </w:rPr>
        <w:t xml:space="preserve"> second by </w:t>
      </w:r>
      <w:r w:rsidR="005055E3" w:rsidRPr="0070228F">
        <w:rPr>
          <w:rFonts w:ascii="Times New Roman" w:hAnsi="Times New Roman" w:cs="Times New Roman"/>
        </w:rPr>
        <w:t>Bill</w:t>
      </w:r>
      <w:r w:rsidR="000B33FD" w:rsidRPr="0070228F">
        <w:rPr>
          <w:rFonts w:ascii="Times New Roman" w:hAnsi="Times New Roman" w:cs="Times New Roman"/>
        </w:rPr>
        <w:t>, to accept the report as presented. Carried.</w:t>
      </w:r>
    </w:p>
    <w:p w14:paraId="6DD99174" w14:textId="71BB51CA" w:rsidR="000B33FD" w:rsidRPr="0070228F" w:rsidRDefault="000B33FD" w:rsidP="00831E5C">
      <w:pPr>
        <w:spacing w:after="0"/>
        <w:rPr>
          <w:rFonts w:ascii="Times New Roman" w:hAnsi="Times New Roman" w:cs="Times New Roman"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>Additional Reports</w:t>
      </w:r>
    </w:p>
    <w:p w14:paraId="4021B81B" w14:textId="79323ADE" w:rsidR="000B33FD" w:rsidRPr="0070228F" w:rsidRDefault="000B33FD" w:rsidP="000B33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70228F">
        <w:rPr>
          <w:rFonts w:ascii="Times New Roman" w:hAnsi="Times New Roman" w:cs="Times New Roman"/>
        </w:rPr>
        <w:t>Friendship Lake Report</w:t>
      </w:r>
      <w:r w:rsidR="005A44E0" w:rsidRPr="0070228F">
        <w:rPr>
          <w:rFonts w:ascii="Times New Roman" w:hAnsi="Times New Roman" w:cs="Times New Roman"/>
        </w:rPr>
        <w:t xml:space="preserve"> – </w:t>
      </w:r>
      <w:r w:rsidR="005055E3" w:rsidRPr="0070228F">
        <w:rPr>
          <w:rFonts w:ascii="Times New Roman" w:hAnsi="Times New Roman" w:cs="Times New Roman"/>
        </w:rPr>
        <w:t xml:space="preserve">Ron indicated a report was not available to provide. The </w:t>
      </w:r>
      <w:r w:rsidR="00A55BFA" w:rsidRPr="0070228F">
        <w:rPr>
          <w:rFonts w:ascii="Times New Roman" w:hAnsi="Times New Roman" w:cs="Times New Roman"/>
        </w:rPr>
        <w:t xml:space="preserve">date of the </w:t>
      </w:r>
      <w:r w:rsidR="005055E3" w:rsidRPr="0070228F">
        <w:rPr>
          <w:rFonts w:ascii="Times New Roman" w:hAnsi="Times New Roman" w:cs="Times New Roman"/>
        </w:rPr>
        <w:t>next</w:t>
      </w:r>
      <w:r w:rsidR="00A55BFA" w:rsidRPr="0070228F">
        <w:rPr>
          <w:rFonts w:ascii="Times New Roman" w:hAnsi="Times New Roman" w:cs="Times New Roman"/>
        </w:rPr>
        <w:t xml:space="preserve"> </w:t>
      </w:r>
      <w:r w:rsidR="005055E3" w:rsidRPr="0070228F">
        <w:rPr>
          <w:rFonts w:ascii="Times New Roman" w:hAnsi="Times New Roman" w:cs="Times New Roman"/>
        </w:rPr>
        <w:t xml:space="preserve">scheduled </w:t>
      </w:r>
      <w:r w:rsidR="00A55BFA" w:rsidRPr="0070228F">
        <w:rPr>
          <w:rFonts w:ascii="Times New Roman" w:hAnsi="Times New Roman" w:cs="Times New Roman"/>
        </w:rPr>
        <w:t xml:space="preserve">meeting was not </w:t>
      </w:r>
      <w:r w:rsidR="006875D2" w:rsidRPr="0070228F">
        <w:rPr>
          <w:rFonts w:ascii="Times New Roman" w:hAnsi="Times New Roman" w:cs="Times New Roman"/>
        </w:rPr>
        <w:t>available</w:t>
      </w:r>
      <w:r w:rsidR="00A55BFA" w:rsidRPr="0070228F">
        <w:rPr>
          <w:rFonts w:ascii="Times New Roman" w:hAnsi="Times New Roman" w:cs="Times New Roman"/>
        </w:rPr>
        <w:t xml:space="preserve">. </w:t>
      </w:r>
      <w:r w:rsidR="005055E3" w:rsidRPr="0070228F">
        <w:rPr>
          <w:rFonts w:ascii="Times New Roman" w:hAnsi="Times New Roman" w:cs="Times New Roman"/>
        </w:rPr>
        <w:t>Carried.</w:t>
      </w:r>
    </w:p>
    <w:p w14:paraId="3BFA876F" w14:textId="2F7FB8A8" w:rsidR="003F6371" w:rsidRPr="0070228F" w:rsidRDefault="000B33FD" w:rsidP="00FD1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Ambulance Service Report –</w:t>
      </w:r>
      <w:r w:rsidR="006875D2" w:rsidRPr="0070228F">
        <w:rPr>
          <w:rFonts w:ascii="Times New Roman" w:hAnsi="Times New Roman" w:cs="Times New Roman"/>
        </w:rPr>
        <w:t xml:space="preserve"> Bill presented his report. The Lifestar facility in Adams is being remodeled to accommodate indoor housing for three ambulance units and improved accommodations for staff</w:t>
      </w:r>
      <w:r w:rsidR="00FD1D52" w:rsidRPr="0070228F">
        <w:rPr>
          <w:rFonts w:ascii="Times New Roman" w:hAnsi="Times New Roman" w:cs="Times New Roman"/>
        </w:rPr>
        <w:t xml:space="preserve">. </w:t>
      </w:r>
      <w:r w:rsidR="00FD1D52" w:rsidRPr="0070228F">
        <w:rPr>
          <w:rFonts w:ascii="Times New Roman" w:hAnsi="Times New Roman" w:cs="Times New Roman"/>
        </w:rPr>
        <w:br/>
        <w:t xml:space="preserve">In addition, the Town of Springville has joined the Intergovernmental Agreement bringing the total participation across eight towns, the city of Adams and the Village of Friendship with a full reach of 11,570 residents. The </w:t>
      </w:r>
      <w:r w:rsidR="0062326C" w:rsidRPr="0070228F">
        <w:rPr>
          <w:rFonts w:ascii="Times New Roman" w:hAnsi="Times New Roman" w:cs="Times New Roman"/>
        </w:rPr>
        <w:t xml:space="preserve">next meeting is scheduled for </w:t>
      </w:r>
      <w:r w:rsidR="006875D2" w:rsidRPr="0070228F">
        <w:rPr>
          <w:rFonts w:ascii="Times New Roman" w:hAnsi="Times New Roman" w:cs="Times New Roman"/>
        </w:rPr>
        <w:t>December 4</w:t>
      </w:r>
      <w:r w:rsidR="0062326C" w:rsidRPr="0070228F">
        <w:rPr>
          <w:rFonts w:ascii="Times New Roman" w:hAnsi="Times New Roman" w:cs="Times New Roman"/>
        </w:rPr>
        <w:t xml:space="preserve">, 2019. </w:t>
      </w:r>
      <w:r w:rsidR="002D7875" w:rsidRPr="0070228F">
        <w:rPr>
          <w:rFonts w:ascii="Times New Roman" w:hAnsi="Times New Roman" w:cs="Times New Roman"/>
        </w:rPr>
        <w:t>Motion by Jim, second by Ron, to ac</w:t>
      </w:r>
      <w:r w:rsidR="00917E48" w:rsidRPr="0070228F">
        <w:rPr>
          <w:rFonts w:ascii="Times New Roman" w:hAnsi="Times New Roman" w:cs="Times New Roman"/>
        </w:rPr>
        <w:t xml:space="preserve">cept report as presented. </w:t>
      </w:r>
      <w:r w:rsidR="0062326C" w:rsidRPr="0070228F">
        <w:rPr>
          <w:rFonts w:ascii="Times New Roman" w:hAnsi="Times New Roman" w:cs="Times New Roman"/>
        </w:rPr>
        <w:t>Carried.</w:t>
      </w:r>
    </w:p>
    <w:p w14:paraId="17E696CC" w14:textId="77777777" w:rsidR="00AA1850" w:rsidRPr="0070228F" w:rsidRDefault="00A55BFA" w:rsidP="00FD1D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Lifestar EMS Ambulance Agreement </w:t>
      </w:r>
      <w:r w:rsidR="00FD1D52" w:rsidRPr="0070228F">
        <w:rPr>
          <w:rFonts w:ascii="Times New Roman" w:hAnsi="Times New Roman" w:cs="Times New Roman"/>
        </w:rPr>
        <w:t>–</w:t>
      </w:r>
      <w:r w:rsidRPr="0070228F">
        <w:rPr>
          <w:rFonts w:ascii="Times New Roman" w:hAnsi="Times New Roman" w:cs="Times New Roman"/>
        </w:rPr>
        <w:t xml:space="preserve"> </w:t>
      </w:r>
      <w:r w:rsidR="00FD1D52" w:rsidRPr="0070228F">
        <w:rPr>
          <w:rFonts w:ascii="Times New Roman" w:hAnsi="Times New Roman" w:cs="Times New Roman"/>
        </w:rPr>
        <w:t>The Ambulance Board voted to tentatively approve</w:t>
      </w:r>
      <w:r w:rsidR="00AA1850" w:rsidRPr="0070228F">
        <w:rPr>
          <w:rFonts w:ascii="Times New Roman" w:hAnsi="Times New Roman" w:cs="Times New Roman"/>
        </w:rPr>
        <w:t xml:space="preserve">, </w:t>
      </w:r>
      <w:r w:rsidR="00FD1D52" w:rsidRPr="0070228F">
        <w:rPr>
          <w:rFonts w:ascii="Times New Roman" w:hAnsi="Times New Roman" w:cs="Times New Roman"/>
        </w:rPr>
        <w:t>and recommend</w:t>
      </w:r>
      <w:r w:rsidR="00AA1850" w:rsidRPr="0070228F">
        <w:rPr>
          <w:rFonts w:ascii="Times New Roman" w:hAnsi="Times New Roman" w:cs="Times New Roman"/>
        </w:rPr>
        <w:t>,</w:t>
      </w:r>
      <w:r w:rsidR="00FD1D52" w:rsidRPr="0070228F">
        <w:rPr>
          <w:rFonts w:ascii="Times New Roman" w:hAnsi="Times New Roman" w:cs="Times New Roman"/>
        </w:rPr>
        <w:t xml:space="preserve"> that each municipality vote to approve the contract for a five-year term. </w:t>
      </w:r>
      <w:r w:rsidR="00AA1850" w:rsidRPr="0070228F">
        <w:rPr>
          <w:rFonts w:ascii="Times New Roman" w:hAnsi="Times New Roman" w:cs="Times New Roman"/>
        </w:rPr>
        <w:t xml:space="preserve">Pricing will be locked in as follows for the length of the contract: </w:t>
      </w:r>
    </w:p>
    <w:p w14:paraId="0CDA8FE8" w14:textId="676BE6D6" w:rsidR="00AA1850" w:rsidRPr="0070228F" w:rsidRDefault="00AA1850" w:rsidP="00AA18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2020</w:t>
      </w:r>
      <w:r w:rsidR="00917E48" w:rsidRPr="0070228F">
        <w:rPr>
          <w:rFonts w:ascii="Times New Roman" w:hAnsi="Times New Roman" w:cs="Times New Roman"/>
        </w:rPr>
        <w:t xml:space="preserve"> –</w:t>
      </w:r>
      <w:r w:rsidRPr="0070228F">
        <w:rPr>
          <w:rFonts w:ascii="Times New Roman" w:hAnsi="Times New Roman" w:cs="Times New Roman"/>
        </w:rPr>
        <w:t xml:space="preserve"> Current rates remain in effect </w:t>
      </w:r>
    </w:p>
    <w:p w14:paraId="456A0F94" w14:textId="6A585D85" w:rsidR="00AA1850" w:rsidRPr="0070228F" w:rsidRDefault="00AA1850" w:rsidP="00AA18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2021 and 2022 </w:t>
      </w:r>
      <w:r w:rsidR="00917E48" w:rsidRPr="0070228F">
        <w:rPr>
          <w:rFonts w:ascii="Times New Roman" w:hAnsi="Times New Roman" w:cs="Times New Roman"/>
        </w:rPr>
        <w:t>–</w:t>
      </w:r>
      <w:r w:rsidRPr="0070228F">
        <w:rPr>
          <w:rFonts w:ascii="Times New Roman" w:hAnsi="Times New Roman" w:cs="Times New Roman"/>
        </w:rPr>
        <w:t xml:space="preserve"> 3% increase</w:t>
      </w:r>
    </w:p>
    <w:p w14:paraId="127FD247" w14:textId="1FF54B99" w:rsidR="00AA1850" w:rsidRPr="0070228F" w:rsidRDefault="00AA1850" w:rsidP="00AA18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2023 </w:t>
      </w:r>
      <w:r w:rsidR="00917E48" w:rsidRPr="0070228F">
        <w:rPr>
          <w:rFonts w:ascii="Times New Roman" w:hAnsi="Times New Roman" w:cs="Times New Roman"/>
        </w:rPr>
        <w:t>–</w:t>
      </w:r>
      <w:r w:rsidRPr="0070228F">
        <w:rPr>
          <w:rFonts w:ascii="Times New Roman" w:hAnsi="Times New Roman" w:cs="Times New Roman"/>
        </w:rPr>
        <w:t xml:space="preserve"> 1.5%</w:t>
      </w:r>
      <w:r w:rsidR="002D7875" w:rsidRPr="0070228F">
        <w:rPr>
          <w:rFonts w:ascii="Times New Roman" w:hAnsi="Times New Roman" w:cs="Times New Roman"/>
        </w:rPr>
        <w:t xml:space="preserve"> </w:t>
      </w:r>
      <w:r w:rsidRPr="0070228F">
        <w:rPr>
          <w:rFonts w:ascii="Times New Roman" w:hAnsi="Times New Roman" w:cs="Times New Roman"/>
        </w:rPr>
        <w:t>increase</w:t>
      </w:r>
    </w:p>
    <w:p w14:paraId="2B245D04" w14:textId="77777777" w:rsidR="00335D32" w:rsidRPr="0070228F" w:rsidRDefault="002D7875" w:rsidP="00430713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2024 – 1.5% increase</w:t>
      </w:r>
    </w:p>
    <w:p w14:paraId="2AA14EC5" w14:textId="77777777" w:rsidR="00B76A31" w:rsidRPr="0070228F" w:rsidRDefault="00430713" w:rsidP="00430713">
      <w:pPr>
        <w:spacing w:after="0"/>
        <w:ind w:left="36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       </w:t>
      </w:r>
      <w:r w:rsidR="008D25AD" w:rsidRPr="0070228F">
        <w:rPr>
          <w:rFonts w:ascii="Times New Roman" w:hAnsi="Times New Roman" w:cs="Times New Roman"/>
        </w:rPr>
        <w:t>Motion by Ron, second by Jim</w:t>
      </w:r>
      <w:r w:rsidR="003A226F" w:rsidRPr="0070228F">
        <w:rPr>
          <w:rFonts w:ascii="Times New Roman" w:hAnsi="Times New Roman" w:cs="Times New Roman"/>
        </w:rPr>
        <w:t>,</w:t>
      </w:r>
      <w:r w:rsidR="008D25AD" w:rsidRPr="0070228F">
        <w:rPr>
          <w:rFonts w:ascii="Times New Roman" w:hAnsi="Times New Roman" w:cs="Times New Roman"/>
        </w:rPr>
        <w:t xml:space="preserve"> to a</w:t>
      </w:r>
      <w:r w:rsidR="003A226F" w:rsidRPr="0070228F">
        <w:rPr>
          <w:rFonts w:ascii="Times New Roman" w:hAnsi="Times New Roman" w:cs="Times New Roman"/>
        </w:rPr>
        <w:t>pprove</w:t>
      </w:r>
      <w:r w:rsidR="008D25AD" w:rsidRPr="0070228F">
        <w:rPr>
          <w:rFonts w:ascii="Times New Roman" w:hAnsi="Times New Roman" w:cs="Times New Roman"/>
        </w:rPr>
        <w:t xml:space="preserve"> the terms of the Lifestar EMS Ambulance Agreement. A roll call vote</w:t>
      </w:r>
    </w:p>
    <w:p w14:paraId="3F0FB8C6" w14:textId="3C07AC8B" w:rsidR="00430713" w:rsidRPr="0070228F" w:rsidRDefault="00B76A31" w:rsidP="00430713">
      <w:pPr>
        <w:spacing w:after="0"/>
        <w:ind w:left="36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       </w:t>
      </w:r>
      <w:r w:rsidR="008D25AD" w:rsidRPr="0070228F">
        <w:rPr>
          <w:rFonts w:ascii="Times New Roman" w:hAnsi="Times New Roman" w:cs="Times New Roman"/>
        </w:rPr>
        <w:t>was taken: Jim – Yes; Ron – Yes; Bill – Yes. Motion carried</w:t>
      </w:r>
      <w:r w:rsidR="003A226F" w:rsidRPr="0070228F">
        <w:rPr>
          <w:rFonts w:ascii="Times New Roman" w:hAnsi="Times New Roman" w:cs="Times New Roman"/>
        </w:rPr>
        <w:t xml:space="preserve">. Motion by </w:t>
      </w:r>
      <w:r w:rsidR="008D25AD" w:rsidRPr="0070228F">
        <w:rPr>
          <w:rFonts w:ascii="Times New Roman" w:hAnsi="Times New Roman" w:cs="Times New Roman"/>
        </w:rPr>
        <w:t>Jim, second by Ron, to</w:t>
      </w:r>
      <w:r w:rsidR="003A226F" w:rsidRPr="0070228F">
        <w:rPr>
          <w:rFonts w:ascii="Times New Roman" w:hAnsi="Times New Roman" w:cs="Times New Roman"/>
        </w:rPr>
        <w:t xml:space="preserve"> </w:t>
      </w:r>
      <w:r w:rsidR="008D25AD" w:rsidRPr="0070228F">
        <w:rPr>
          <w:rFonts w:ascii="Times New Roman" w:hAnsi="Times New Roman" w:cs="Times New Roman"/>
        </w:rPr>
        <w:t>authorize Bill</w:t>
      </w:r>
      <w:r w:rsidRPr="0070228F">
        <w:rPr>
          <w:rFonts w:ascii="Times New Roman" w:hAnsi="Times New Roman" w:cs="Times New Roman"/>
        </w:rPr>
        <w:br/>
        <w:t xml:space="preserve">       </w:t>
      </w:r>
      <w:r w:rsidR="008D25AD" w:rsidRPr="0070228F">
        <w:rPr>
          <w:rFonts w:ascii="Times New Roman" w:hAnsi="Times New Roman" w:cs="Times New Roman"/>
        </w:rPr>
        <w:t>Euclide to execute the Ambulance Agreement on behalf of the Town of Adams</w:t>
      </w:r>
      <w:r w:rsidR="003A226F" w:rsidRPr="0070228F">
        <w:rPr>
          <w:rFonts w:ascii="Times New Roman" w:hAnsi="Times New Roman" w:cs="Times New Roman"/>
        </w:rPr>
        <w:t>. Carried.</w:t>
      </w:r>
    </w:p>
    <w:p w14:paraId="2867E2A0" w14:textId="77777777" w:rsidR="00F97087" w:rsidRPr="0070228F" w:rsidRDefault="000B33FD" w:rsidP="00F970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Fire District Report</w:t>
      </w:r>
      <w:r w:rsidR="007720B8" w:rsidRPr="0070228F">
        <w:rPr>
          <w:rFonts w:ascii="Times New Roman" w:hAnsi="Times New Roman" w:cs="Times New Roman"/>
        </w:rPr>
        <w:t xml:space="preserve"> – Bill presented his report. </w:t>
      </w:r>
      <w:r w:rsidR="00D22E3A" w:rsidRPr="0070228F">
        <w:rPr>
          <w:rFonts w:ascii="Times New Roman" w:hAnsi="Times New Roman" w:cs="Times New Roman"/>
        </w:rPr>
        <w:t>The Chief reported that engines 302 and 311 did not pass the DOT inspection and require major repairs to the brake systems. In addition, all pumps were tested</w:t>
      </w:r>
      <w:r w:rsidR="00F97087" w:rsidRPr="0070228F">
        <w:rPr>
          <w:rFonts w:ascii="Times New Roman" w:hAnsi="Times New Roman" w:cs="Times New Roman"/>
        </w:rPr>
        <w:t xml:space="preserve"> at the cost of $625 per truck. Any pro</w:t>
      </w:r>
      <w:r w:rsidR="00D22E3A" w:rsidRPr="0070228F">
        <w:rPr>
          <w:rFonts w:ascii="Times New Roman" w:hAnsi="Times New Roman" w:cs="Times New Roman"/>
        </w:rPr>
        <w:t>blems have been corrected and</w:t>
      </w:r>
      <w:r w:rsidR="00F97087" w:rsidRPr="0070228F">
        <w:rPr>
          <w:rFonts w:ascii="Times New Roman" w:hAnsi="Times New Roman" w:cs="Times New Roman"/>
        </w:rPr>
        <w:t xml:space="preserve"> all</w:t>
      </w:r>
      <w:r w:rsidR="00D22E3A" w:rsidRPr="0070228F">
        <w:rPr>
          <w:rFonts w:ascii="Times New Roman" w:hAnsi="Times New Roman" w:cs="Times New Roman"/>
        </w:rPr>
        <w:t xml:space="preserve"> </w:t>
      </w:r>
      <w:r w:rsidR="00F97087" w:rsidRPr="0070228F">
        <w:rPr>
          <w:rFonts w:ascii="Times New Roman" w:hAnsi="Times New Roman" w:cs="Times New Roman"/>
        </w:rPr>
        <w:t xml:space="preserve">pumps have now passed. The Fire District will be </w:t>
      </w:r>
      <w:r w:rsidR="00D22E3A" w:rsidRPr="0070228F">
        <w:rPr>
          <w:rFonts w:ascii="Times New Roman" w:hAnsi="Times New Roman" w:cs="Times New Roman"/>
        </w:rPr>
        <w:t xml:space="preserve">looking </w:t>
      </w:r>
      <w:r w:rsidR="00F97087" w:rsidRPr="0070228F">
        <w:rPr>
          <w:rFonts w:ascii="Times New Roman" w:hAnsi="Times New Roman" w:cs="Times New Roman"/>
        </w:rPr>
        <w:t xml:space="preserve">into less costly options for future testing. Firefighters installed 103 smoke detectors in homes across the fire district. The smoke detectors were donated by the Red Cross. </w:t>
      </w:r>
    </w:p>
    <w:p w14:paraId="2AF36BFF" w14:textId="1F91474D" w:rsidR="00406A14" w:rsidRPr="0070228F" w:rsidRDefault="00F97087" w:rsidP="00F97087">
      <w:pPr>
        <w:pStyle w:val="ListParagraph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Enbridge has notified the Adams County Fire District that a $5,000 grant will be awarded to the District. The grant application was submitted by Bill last </w:t>
      </w:r>
      <w:r w:rsidR="00096886" w:rsidRPr="0070228F">
        <w:rPr>
          <w:rFonts w:ascii="Times New Roman" w:hAnsi="Times New Roman" w:cs="Times New Roman"/>
        </w:rPr>
        <w:t>January</w:t>
      </w:r>
      <w:r w:rsidRPr="0070228F">
        <w:rPr>
          <w:rFonts w:ascii="Times New Roman" w:hAnsi="Times New Roman" w:cs="Times New Roman"/>
        </w:rPr>
        <w:t>. The funds will be used to help pay for a backup generator at the Fire Station.</w:t>
      </w:r>
    </w:p>
    <w:p w14:paraId="10B21EA5" w14:textId="630D1F3A" w:rsidR="009676B1" w:rsidRPr="0070228F" w:rsidRDefault="00BF33FD" w:rsidP="00B76A31">
      <w:pPr>
        <w:pStyle w:val="ListParagraph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</w:rPr>
        <w:t>Bill also confirmed that the parking lot has appeared to have hardened up</w:t>
      </w:r>
      <w:r w:rsidR="009F3E15" w:rsidRPr="0070228F">
        <w:rPr>
          <w:rFonts w:ascii="Times New Roman" w:hAnsi="Times New Roman" w:cs="Times New Roman"/>
        </w:rPr>
        <w:t xml:space="preserve"> and as a result t</w:t>
      </w:r>
      <w:r w:rsidRPr="0070228F">
        <w:rPr>
          <w:rFonts w:ascii="Times New Roman" w:hAnsi="Times New Roman" w:cs="Times New Roman"/>
        </w:rPr>
        <w:t xml:space="preserve">he $16,700 payment was released. </w:t>
      </w:r>
      <w:r w:rsidR="009F3E15" w:rsidRPr="0070228F">
        <w:rPr>
          <w:rFonts w:ascii="Times New Roman" w:hAnsi="Times New Roman" w:cs="Times New Roman"/>
        </w:rPr>
        <w:t>Motion by Jim, second by Ron, to accept report as presented. Carried.</w:t>
      </w:r>
    </w:p>
    <w:p w14:paraId="004867F8" w14:textId="77777777" w:rsidR="000C066B" w:rsidRPr="0070228F" w:rsidRDefault="000C066B" w:rsidP="00FD1CAD">
      <w:pPr>
        <w:spacing w:after="0"/>
        <w:rPr>
          <w:rFonts w:ascii="Times New Roman" w:hAnsi="Times New Roman" w:cs="Times New Roman"/>
          <w:b/>
          <w:u w:val="single"/>
        </w:rPr>
      </w:pPr>
    </w:p>
    <w:p w14:paraId="6AC0A5E3" w14:textId="77777777" w:rsidR="000C066B" w:rsidRPr="0070228F" w:rsidRDefault="000C066B" w:rsidP="00FD1CAD">
      <w:pPr>
        <w:spacing w:after="0"/>
        <w:rPr>
          <w:rFonts w:ascii="Times New Roman" w:hAnsi="Times New Roman" w:cs="Times New Roman"/>
          <w:b/>
          <w:u w:val="single"/>
        </w:rPr>
      </w:pPr>
    </w:p>
    <w:p w14:paraId="1C4CEE24" w14:textId="77777777" w:rsidR="000C066B" w:rsidRPr="0070228F" w:rsidRDefault="000C066B" w:rsidP="00FD1CAD">
      <w:pPr>
        <w:spacing w:after="0"/>
        <w:rPr>
          <w:rFonts w:ascii="Times New Roman" w:hAnsi="Times New Roman" w:cs="Times New Roman"/>
          <w:b/>
          <w:u w:val="single"/>
        </w:rPr>
      </w:pPr>
    </w:p>
    <w:p w14:paraId="30A9C3C5" w14:textId="7BA8F85C" w:rsidR="00FD1CAD" w:rsidRPr="0070228F" w:rsidRDefault="00FD1CAD" w:rsidP="00FD1CAD">
      <w:pPr>
        <w:spacing w:after="0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 xml:space="preserve">Zoning Request </w:t>
      </w:r>
    </w:p>
    <w:p w14:paraId="4EF35C01" w14:textId="520CFCDE" w:rsidR="00DA0AF9" w:rsidRPr="0070228F" w:rsidRDefault="00DA0AF9" w:rsidP="00DA0AF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Brian Schorle </w:t>
      </w:r>
      <w:r w:rsidR="005D5DB1" w:rsidRPr="0070228F">
        <w:rPr>
          <w:rFonts w:ascii="Times New Roman" w:hAnsi="Times New Roman" w:cs="Times New Roman"/>
        </w:rPr>
        <w:t>– Conditional Use</w:t>
      </w:r>
      <w:r w:rsidR="005D5DB1" w:rsidRPr="0070228F">
        <w:rPr>
          <w:rFonts w:ascii="Times New Roman" w:hAnsi="Times New Roman" w:cs="Times New Roman"/>
        </w:rPr>
        <w:br/>
        <w:t xml:space="preserve">Brian </w:t>
      </w:r>
      <w:r w:rsidRPr="0070228F">
        <w:rPr>
          <w:rFonts w:ascii="Times New Roman" w:hAnsi="Times New Roman" w:cs="Times New Roman"/>
        </w:rPr>
        <w:t>requested a conditional use for his</w:t>
      </w:r>
      <w:r w:rsidRPr="0070228F">
        <w:rPr>
          <w:rFonts w:ascii="Times New Roman" w:hAnsi="Times New Roman" w:cs="Times New Roman"/>
          <w:color w:val="222222"/>
        </w:rPr>
        <w:t xml:space="preserve"> property located at 908 County Rd E. </w:t>
      </w:r>
      <w:r w:rsidR="003E4C0E" w:rsidRPr="0070228F">
        <w:rPr>
          <w:rFonts w:ascii="Times New Roman" w:hAnsi="Times New Roman" w:cs="Times New Roman"/>
          <w:color w:val="222222"/>
        </w:rPr>
        <w:t xml:space="preserve">The property is currently zoned A3.  </w:t>
      </w:r>
      <w:r w:rsidRPr="0070228F">
        <w:rPr>
          <w:rFonts w:ascii="Times New Roman" w:hAnsi="Times New Roman" w:cs="Times New Roman"/>
          <w:color w:val="222222"/>
        </w:rPr>
        <w:t xml:space="preserve">He is </w:t>
      </w:r>
      <w:r w:rsidR="003E4C0E" w:rsidRPr="0070228F">
        <w:rPr>
          <w:rFonts w:ascii="Times New Roman" w:hAnsi="Times New Roman" w:cs="Times New Roman"/>
          <w:color w:val="222222"/>
        </w:rPr>
        <w:t>asking</w:t>
      </w:r>
      <w:r w:rsidRPr="0070228F">
        <w:rPr>
          <w:rFonts w:ascii="Times New Roman" w:hAnsi="Times New Roman" w:cs="Times New Roman"/>
          <w:color w:val="222222"/>
        </w:rPr>
        <w:t xml:space="preserve"> to </w:t>
      </w:r>
      <w:r w:rsidR="003E4C0E" w:rsidRPr="0070228F">
        <w:rPr>
          <w:rFonts w:ascii="Times New Roman" w:hAnsi="Times New Roman" w:cs="Times New Roman"/>
          <w:color w:val="222222"/>
        </w:rPr>
        <w:t xml:space="preserve">first place </w:t>
      </w:r>
      <w:r w:rsidRPr="0070228F">
        <w:rPr>
          <w:rFonts w:ascii="Times New Roman" w:hAnsi="Times New Roman" w:cs="Times New Roman"/>
          <w:color w:val="222222"/>
        </w:rPr>
        <w:t xml:space="preserve">a single </w:t>
      </w:r>
      <w:r w:rsidR="00F57607" w:rsidRPr="0070228F">
        <w:rPr>
          <w:rFonts w:ascii="Times New Roman" w:hAnsi="Times New Roman" w:cs="Times New Roman"/>
          <w:color w:val="222222"/>
        </w:rPr>
        <w:t>section</w:t>
      </w:r>
      <w:r w:rsidRPr="0070228F">
        <w:rPr>
          <w:rFonts w:ascii="Times New Roman" w:hAnsi="Times New Roman" w:cs="Times New Roman"/>
          <w:color w:val="222222"/>
        </w:rPr>
        <w:t xml:space="preserve"> home on the property</w:t>
      </w:r>
      <w:r w:rsidR="003E4C0E" w:rsidRPr="0070228F">
        <w:rPr>
          <w:rFonts w:ascii="Times New Roman" w:hAnsi="Times New Roman" w:cs="Times New Roman"/>
          <w:color w:val="222222"/>
        </w:rPr>
        <w:t xml:space="preserve"> with a mound septic system</w:t>
      </w:r>
      <w:r w:rsidRPr="0070228F">
        <w:rPr>
          <w:rFonts w:ascii="Times New Roman" w:hAnsi="Times New Roman" w:cs="Times New Roman"/>
          <w:color w:val="222222"/>
        </w:rPr>
        <w:t xml:space="preserve"> and </w:t>
      </w:r>
      <w:r w:rsidR="003E4C0E" w:rsidRPr="0070228F">
        <w:rPr>
          <w:rFonts w:ascii="Times New Roman" w:hAnsi="Times New Roman" w:cs="Times New Roman"/>
          <w:color w:val="222222"/>
        </w:rPr>
        <w:t xml:space="preserve">then </w:t>
      </w:r>
      <w:r w:rsidRPr="0070228F">
        <w:rPr>
          <w:rFonts w:ascii="Times New Roman" w:hAnsi="Times New Roman" w:cs="Times New Roman"/>
          <w:color w:val="222222"/>
        </w:rPr>
        <w:t>build a 20x40 barn.</w:t>
      </w:r>
      <w:r w:rsidRPr="0070228F">
        <w:rPr>
          <w:rFonts w:ascii="Times New Roman" w:hAnsi="Times New Roman" w:cs="Times New Roman"/>
        </w:rPr>
        <w:t xml:space="preserve"> Motion by </w:t>
      </w:r>
      <w:r w:rsidR="003E4C0E" w:rsidRPr="0070228F">
        <w:rPr>
          <w:rFonts w:ascii="Times New Roman" w:hAnsi="Times New Roman" w:cs="Times New Roman"/>
        </w:rPr>
        <w:t>Bill</w:t>
      </w:r>
      <w:r w:rsidRPr="0070228F">
        <w:rPr>
          <w:rFonts w:ascii="Times New Roman" w:hAnsi="Times New Roman" w:cs="Times New Roman"/>
        </w:rPr>
        <w:t xml:space="preserve">, second by </w:t>
      </w:r>
      <w:r w:rsidR="003E4C0E" w:rsidRPr="0070228F">
        <w:rPr>
          <w:rFonts w:ascii="Times New Roman" w:hAnsi="Times New Roman" w:cs="Times New Roman"/>
        </w:rPr>
        <w:t>Ron,</w:t>
      </w:r>
      <w:r w:rsidR="00F57607" w:rsidRPr="0070228F">
        <w:rPr>
          <w:rFonts w:ascii="Times New Roman" w:hAnsi="Times New Roman" w:cs="Times New Roman"/>
        </w:rPr>
        <w:t xml:space="preserve"> </w:t>
      </w:r>
      <w:r w:rsidRPr="0070228F">
        <w:rPr>
          <w:rFonts w:ascii="Times New Roman" w:hAnsi="Times New Roman" w:cs="Times New Roman"/>
        </w:rPr>
        <w:t xml:space="preserve">to approve the </w:t>
      </w:r>
      <w:r w:rsidR="00F57607" w:rsidRPr="0070228F">
        <w:rPr>
          <w:rFonts w:ascii="Times New Roman" w:hAnsi="Times New Roman" w:cs="Times New Roman"/>
        </w:rPr>
        <w:t>conditional use request</w:t>
      </w:r>
      <w:r w:rsidRPr="0070228F">
        <w:rPr>
          <w:rFonts w:ascii="Times New Roman" w:hAnsi="Times New Roman" w:cs="Times New Roman"/>
        </w:rPr>
        <w:t xml:space="preserve"> for </w:t>
      </w:r>
      <w:r w:rsidR="00F57607" w:rsidRPr="0070228F">
        <w:rPr>
          <w:rFonts w:ascii="Times New Roman" w:hAnsi="Times New Roman" w:cs="Times New Roman"/>
        </w:rPr>
        <w:t xml:space="preserve">Brian Schorle. </w:t>
      </w:r>
      <w:r w:rsidRPr="0070228F">
        <w:rPr>
          <w:rFonts w:ascii="Times New Roman" w:hAnsi="Times New Roman" w:cs="Times New Roman"/>
        </w:rPr>
        <w:t>Carried.</w:t>
      </w:r>
    </w:p>
    <w:p w14:paraId="606A3998" w14:textId="77777777" w:rsidR="00882551" w:rsidRPr="0070228F" w:rsidRDefault="00F57607" w:rsidP="00F5760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Carl Dostal </w:t>
      </w:r>
      <w:r w:rsidR="00882551" w:rsidRPr="0070228F">
        <w:rPr>
          <w:rFonts w:ascii="Times New Roman" w:hAnsi="Times New Roman" w:cs="Times New Roman"/>
        </w:rPr>
        <w:t>–</w:t>
      </w:r>
      <w:r w:rsidR="005D5DB1" w:rsidRPr="0070228F">
        <w:rPr>
          <w:rFonts w:ascii="Times New Roman" w:hAnsi="Times New Roman" w:cs="Times New Roman"/>
        </w:rPr>
        <w:t xml:space="preserve"> </w:t>
      </w:r>
      <w:r w:rsidR="00882551" w:rsidRPr="0070228F">
        <w:rPr>
          <w:rFonts w:ascii="Times New Roman" w:hAnsi="Times New Roman" w:cs="Times New Roman"/>
        </w:rPr>
        <w:t>Revised Plan/Vacating Subdivision</w:t>
      </w:r>
    </w:p>
    <w:p w14:paraId="4BEA2D50" w14:textId="04A9EFA9" w:rsidR="00695B47" w:rsidRPr="0070228F" w:rsidRDefault="00882551" w:rsidP="00695B47">
      <w:pPr>
        <w:pStyle w:val="ListParagraph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Carl provided a letter to each Board Member indicating there is no longer a subdivision. A survey was completed and recorded. The existing septic and electric service that was there has now been removed. He then further request</w:t>
      </w:r>
      <w:r w:rsidR="00B76D7B" w:rsidRPr="0070228F">
        <w:rPr>
          <w:rFonts w:ascii="Times New Roman" w:hAnsi="Times New Roman" w:cs="Times New Roman"/>
        </w:rPr>
        <w:t>ed</w:t>
      </w:r>
      <w:r w:rsidRPr="0070228F">
        <w:rPr>
          <w:rFonts w:ascii="Times New Roman" w:hAnsi="Times New Roman" w:cs="Times New Roman"/>
        </w:rPr>
        <w:t xml:space="preserve"> to be placed on the December 17, 2019 Town Board Meeting Agenda to vacate the road. Bill advised Carl that he spoke with WTA Attorney, Jann Charette</w:t>
      </w:r>
      <w:r w:rsidR="00B76D7B" w:rsidRPr="0070228F">
        <w:rPr>
          <w:rFonts w:ascii="Times New Roman" w:hAnsi="Times New Roman" w:cs="Times New Roman"/>
        </w:rPr>
        <w:t xml:space="preserve"> </w:t>
      </w:r>
      <w:r w:rsidRPr="0070228F">
        <w:rPr>
          <w:rFonts w:ascii="Times New Roman" w:hAnsi="Times New Roman" w:cs="Times New Roman"/>
        </w:rPr>
        <w:t xml:space="preserve">regarding the matter. Jann advised of WI State Statute </w:t>
      </w:r>
      <w:r w:rsidR="005D5DB1" w:rsidRPr="0070228F">
        <w:rPr>
          <w:rFonts w:ascii="Times New Roman" w:hAnsi="Times New Roman" w:cs="Times New Roman"/>
        </w:rPr>
        <w:t>236.</w:t>
      </w:r>
      <w:r w:rsidR="00695B47" w:rsidRPr="0070228F">
        <w:rPr>
          <w:rFonts w:ascii="Times New Roman" w:hAnsi="Times New Roman" w:cs="Times New Roman"/>
        </w:rPr>
        <w:t>40, 236.41 and 236.42</w:t>
      </w:r>
      <w:r w:rsidRPr="0070228F">
        <w:rPr>
          <w:rFonts w:ascii="Times New Roman" w:hAnsi="Times New Roman" w:cs="Times New Roman"/>
        </w:rPr>
        <w:t xml:space="preserve"> </w:t>
      </w:r>
      <w:r w:rsidR="00695B47" w:rsidRPr="0070228F">
        <w:rPr>
          <w:rFonts w:ascii="Times New Roman" w:hAnsi="Times New Roman" w:cs="Times New Roman"/>
        </w:rPr>
        <w:t xml:space="preserve">and </w:t>
      </w:r>
      <w:r w:rsidRPr="0070228F">
        <w:rPr>
          <w:rFonts w:ascii="Times New Roman" w:hAnsi="Times New Roman" w:cs="Times New Roman"/>
        </w:rPr>
        <w:t>indicat</w:t>
      </w:r>
      <w:r w:rsidR="00695B47" w:rsidRPr="0070228F">
        <w:rPr>
          <w:rFonts w:ascii="Times New Roman" w:hAnsi="Times New Roman" w:cs="Times New Roman"/>
        </w:rPr>
        <w:t xml:space="preserve">ed </w:t>
      </w:r>
      <w:r w:rsidR="005D5DB1" w:rsidRPr="0070228F">
        <w:rPr>
          <w:rFonts w:ascii="Times New Roman" w:hAnsi="Times New Roman" w:cs="Times New Roman"/>
        </w:rPr>
        <w:t>a Circuit Court Judge needs to vacate the subdivision.</w:t>
      </w:r>
    </w:p>
    <w:p w14:paraId="2053DA6A" w14:textId="77777777" w:rsidR="00695B47" w:rsidRPr="0070228F" w:rsidRDefault="00FD1CAD" w:rsidP="00695B47">
      <w:pPr>
        <w:pStyle w:val="ListParagraph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Several town residents were in attendance and voiced their concern</w:t>
      </w:r>
      <w:r w:rsidR="00695B47" w:rsidRPr="0070228F">
        <w:rPr>
          <w:rFonts w:ascii="Times New Roman" w:hAnsi="Times New Roman" w:cs="Times New Roman"/>
        </w:rPr>
        <w:t xml:space="preserve">s. </w:t>
      </w:r>
    </w:p>
    <w:p w14:paraId="718F6B96" w14:textId="2C82FDF4" w:rsidR="00FD1CAD" w:rsidRPr="0070228F" w:rsidRDefault="000C066B" w:rsidP="0071586A">
      <w:pPr>
        <w:pStyle w:val="ListParagraph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Jim </w:t>
      </w:r>
      <w:r w:rsidR="00695B47" w:rsidRPr="0070228F">
        <w:rPr>
          <w:rFonts w:ascii="Times New Roman" w:hAnsi="Times New Roman" w:cs="Times New Roman"/>
        </w:rPr>
        <w:t xml:space="preserve">will contact our Attorney, Nick Flanagan, </w:t>
      </w:r>
      <w:r w:rsidR="0071586A" w:rsidRPr="0070228F">
        <w:rPr>
          <w:rFonts w:ascii="Times New Roman" w:hAnsi="Times New Roman" w:cs="Times New Roman"/>
        </w:rPr>
        <w:t xml:space="preserve">to determine if </w:t>
      </w:r>
      <w:r w:rsidRPr="0070228F">
        <w:rPr>
          <w:rFonts w:ascii="Times New Roman" w:hAnsi="Times New Roman" w:cs="Times New Roman"/>
        </w:rPr>
        <w:t xml:space="preserve">Carl’s actions </w:t>
      </w:r>
      <w:r w:rsidR="0071586A" w:rsidRPr="0070228F">
        <w:rPr>
          <w:rFonts w:ascii="Times New Roman" w:hAnsi="Times New Roman" w:cs="Times New Roman"/>
        </w:rPr>
        <w:t xml:space="preserve">complied with the appropriate state statutes.  </w:t>
      </w:r>
      <w:r w:rsidR="00695B47" w:rsidRPr="0070228F">
        <w:rPr>
          <w:rFonts w:ascii="Times New Roman" w:hAnsi="Times New Roman" w:cs="Times New Roman"/>
        </w:rPr>
        <w:t>The Town Board may also contact Planning and Zoning</w:t>
      </w:r>
      <w:r w:rsidR="0071586A" w:rsidRPr="0070228F">
        <w:rPr>
          <w:rFonts w:ascii="Times New Roman" w:hAnsi="Times New Roman" w:cs="Times New Roman"/>
        </w:rPr>
        <w:t xml:space="preserve"> for further insight. </w:t>
      </w:r>
      <w:r w:rsidR="00FD1CAD" w:rsidRPr="0070228F">
        <w:rPr>
          <w:rFonts w:ascii="Times New Roman" w:hAnsi="Times New Roman" w:cs="Times New Roman"/>
        </w:rPr>
        <w:t xml:space="preserve">Additional investigation is required and all discussion is tabled until further notice. </w:t>
      </w:r>
    </w:p>
    <w:p w14:paraId="5366A14C" w14:textId="1163781E" w:rsidR="00406A14" w:rsidRPr="0070228F" w:rsidRDefault="009676B1" w:rsidP="00300DE8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  <w:u w:val="single"/>
        </w:rPr>
        <w:t>Voting Machine Purchase</w:t>
      </w:r>
      <w:r w:rsidR="00406A14" w:rsidRPr="0070228F">
        <w:rPr>
          <w:rFonts w:ascii="Times New Roman" w:hAnsi="Times New Roman" w:cs="Times New Roman"/>
          <w:b/>
          <w:u w:val="single"/>
        </w:rPr>
        <w:t xml:space="preserve"> Discussion and/or Action</w:t>
      </w:r>
    </w:p>
    <w:p w14:paraId="593F797E" w14:textId="065BC7E4" w:rsidR="00AF450D" w:rsidRPr="0070228F" w:rsidRDefault="000E414C" w:rsidP="002471E1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Motion by </w:t>
      </w:r>
      <w:r w:rsidR="009676B1" w:rsidRPr="0070228F">
        <w:rPr>
          <w:rFonts w:ascii="Times New Roman" w:hAnsi="Times New Roman" w:cs="Times New Roman"/>
        </w:rPr>
        <w:t>Ron,</w:t>
      </w:r>
      <w:r w:rsidRPr="0070228F">
        <w:rPr>
          <w:rFonts w:ascii="Times New Roman" w:hAnsi="Times New Roman" w:cs="Times New Roman"/>
        </w:rPr>
        <w:t xml:space="preserve"> second by Bill, to </w:t>
      </w:r>
      <w:r w:rsidR="009676B1" w:rsidRPr="0070228F">
        <w:rPr>
          <w:rFonts w:ascii="Times New Roman" w:hAnsi="Times New Roman" w:cs="Times New Roman"/>
        </w:rPr>
        <w:t>approve the purchase of two Image Cast X (ICX) Prime VVPAT DRE</w:t>
      </w:r>
      <w:r w:rsidR="005366C8" w:rsidRPr="0070228F">
        <w:rPr>
          <w:rFonts w:ascii="Times New Roman" w:hAnsi="Times New Roman" w:cs="Times New Roman"/>
        </w:rPr>
        <w:t xml:space="preserve"> Voting Machine</w:t>
      </w:r>
      <w:r w:rsidR="00B76D7B" w:rsidRPr="0070228F">
        <w:rPr>
          <w:rFonts w:ascii="Times New Roman" w:hAnsi="Times New Roman" w:cs="Times New Roman"/>
        </w:rPr>
        <w:t>s</w:t>
      </w:r>
      <w:r w:rsidR="005366C8" w:rsidRPr="0070228F">
        <w:rPr>
          <w:rFonts w:ascii="Times New Roman" w:hAnsi="Times New Roman" w:cs="Times New Roman"/>
        </w:rPr>
        <w:t>.</w:t>
      </w:r>
      <w:r w:rsidR="009676B1" w:rsidRPr="0070228F">
        <w:rPr>
          <w:rFonts w:ascii="Times New Roman" w:hAnsi="Times New Roman" w:cs="Times New Roman"/>
        </w:rPr>
        <w:t xml:space="preserve"> </w:t>
      </w:r>
      <w:r w:rsidR="00873A69" w:rsidRPr="0070228F">
        <w:rPr>
          <w:rFonts w:ascii="Times New Roman" w:hAnsi="Times New Roman" w:cs="Times New Roman"/>
        </w:rPr>
        <w:t>A roll call vote was taken: Jim – Yes; Ron – Yes; Bill – Yes. Motion carried.</w:t>
      </w:r>
      <w:r w:rsidR="00AF450D" w:rsidRPr="0070228F">
        <w:rPr>
          <w:rFonts w:ascii="Times New Roman" w:hAnsi="Times New Roman" w:cs="Times New Roman"/>
        </w:rPr>
        <w:br/>
      </w:r>
    </w:p>
    <w:p w14:paraId="16B679D7" w14:textId="2B192546" w:rsidR="00406A14" w:rsidRPr="0070228F" w:rsidRDefault="00406A14" w:rsidP="003C564F">
      <w:pPr>
        <w:spacing w:after="0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>Shop Maintenance</w:t>
      </w:r>
    </w:p>
    <w:p w14:paraId="7EB7AE0A" w14:textId="3E28BE50" w:rsidR="00B41C19" w:rsidRPr="0070228F" w:rsidRDefault="000C066B" w:rsidP="003C564F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Jim will be looking into some repairs that may be needed for the plow. </w:t>
      </w:r>
      <w:r w:rsidR="008B5A9A" w:rsidRPr="0070228F">
        <w:rPr>
          <w:rFonts w:ascii="Times New Roman" w:hAnsi="Times New Roman" w:cs="Times New Roman"/>
        </w:rPr>
        <w:t>N</w:t>
      </w:r>
      <w:r w:rsidR="00B41C19" w:rsidRPr="0070228F">
        <w:rPr>
          <w:rFonts w:ascii="Times New Roman" w:hAnsi="Times New Roman" w:cs="Times New Roman"/>
        </w:rPr>
        <w:t xml:space="preserve">othing </w:t>
      </w:r>
      <w:r w:rsidRPr="0070228F">
        <w:rPr>
          <w:rFonts w:ascii="Times New Roman" w:hAnsi="Times New Roman" w:cs="Times New Roman"/>
        </w:rPr>
        <w:t xml:space="preserve">else </w:t>
      </w:r>
      <w:r w:rsidR="00B41C19" w:rsidRPr="0070228F">
        <w:rPr>
          <w:rFonts w:ascii="Times New Roman" w:hAnsi="Times New Roman" w:cs="Times New Roman"/>
        </w:rPr>
        <w:t>to report at this time.</w:t>
      </w:r>
    </w:p>
    <w:p w14:paraId="2ADED1D6" w14:textId="4124C6F9" w:rsidR="00406A14" w:rsidRPr="0070228F" w:rsidRDefault="00406A14" w:rsidP="003C564F">
      <w:pPr>
        <w:spacing w:after="0"/>
        <w:rPr>
          <w:rFonts w:ascii="Times New Roman" w:hAnsi="Times New Roman" w:cs="Times New Roman"/>
          <w:b/>
          <w:u w:val="single"/>
        </w:rPr>
      </w:pPr>
    </w:p>
    <w:p w14:paraId="1D6F0936" w14:textId="5CDB16BE" w:rsidR="00406A14" w:rsidRPr="0070228F" w:rsidRDefault="00406A14" w:rsidP="00406A14">
      <w:pPr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>Other Legal Business</w:t>
      </w:r>
    </w:p>
    <w:p w14:paraId="61696D95" w14:textId="48F1AA3E" w:rsidR="005D338E" w:rsidRPr="0070228F" w:rsidRDefault="00B41C19" w:rsidP="00B41C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Increased </w:t>
      </w:r>
      <w:r w:rsidR="005D338E" w:rsidRPr="0070228F">
        <w:rPr>
          <w:rFonts w:ascii="Times New Roman" w:hAnsi="Times New Roman" w:cs="Times New Roman"/>
        </w:rPr>
        <w:t xml:space="preserve">Recycling </w:t>
      </w:r>
      <w:r w:rsidRPr="0070228F">
        <w:rPr>
          <w:rFonts w:ascii="Times New Roman" w:hAnsi="Times New Roman" w:cs="Times New Roman"/>
        </w:rPr>
        <w:t>C</w:t>
      </w:r>
      <w:r w:rsidR="005D338E" w:rsidRPr="0070228F">
        <w:rPr>
          <w:rFonts w:ascii="Times New Roman" w:hAnsi="Times New Roman" w:cs="Times New Roman"/>
        </w:rPr>
        <w:t>harges</w:t>
      </w:r>
      <w:r w:rsidRPr="0070228F">
        <w:rPr>
          <w:rFonts w:ascii="Times New Roman" w:hAnsi="Times New Roman" w:cs="Times New Roman"/>
        </w:rPr>
        <w:t xml:space="preserve"> - Adams County Solid Waste &amp; Recycling has recently undergone a thorough analysis of their waste collection services in order to find routing efficiencies, improved hauling services and an in-line pricing structure. Currently, our municipal transfer sites </w:t>
      </w:r>
      <w:r w:rsidR="000C066B" w:rsidRPr="0070228F">
        <w:rPr>
          <w:rFonts w:ascii="Times New Roman" w:hAnsi="Times New Roman" w:cs="Times New Roman"/>
        </w:rPr>
        <w:t>are</w:t>
      </w:r>
      <w:r w:rsidRPr="0070228F">
        <w:rPr>
          <w:rFonts w:ascii="Times New Roman" w:hAnsi="Times New Roman" w:cs="Times New Roman"/>
        </w:rPr>
        <w:t xml:space="preserve"> being charged $75.00/pull for recycling. Effective January 1, 2021 this will increase to $225.00/pull, plus any landfill fees when applicable.</w:t>
      </w:r>
      <w:r w:rsidR="000C066B" w:rsidRPr="0070228F">
        <w:rPr>
          <w:rFonts w:ascii="Times New Roman" w:hAnsi="Times New Roman" w:cs="Times New Roman"/>
        </w:rPr>
        <w:t xml:space="preserve"> Christine from Solid Waste will be providing additional information regarding many of these changes via a presentation at the December 17</w:t>
      </w:r>
      <w:r w:rsidR="000C066B" w:rsidRPr="0070228F">
        <w:rPr>
          <w:rFonts w:ascii="Times New Roman" w:hAnsi="Times New Roman" w:cs="Times New Roman"/>
          <w:vertAlign w:val="superscript"/>
        </w:rPr>
        <w:t>th</w:t>
      </w:r>
      <w:r w:rsidR="000C066B" w:rsidRPr="0070228F">
        <w:rPr>
          <w:rFonts w:ascii="Times New Roman" w:hAnsi="Times New Roman" w:cs="Times New Roman"/>
        </w:rPr>
        <w:t xml:space="preserve"> Town Board Meeting. </w:t>
      </w:r>
    </w:p>
    <w:p w14:paraId="0FF78D39" w14:textId="77777777" w:rsidR="00CA2442" w:rsidRPr="0070228F" w:rsidRDefault="00CA2442" w:rsidP="00CA2442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14:paraId="6D28C51F" w14:textId="5C045D73" w:rsidR="00D6576D" w:rsidRPr="0070228F" w:rsidRDefault="00406A14" w:rsidP="00D6576D">
      <w:pPr>
        <w:spacing w:after="0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  <w:b/>
          <w:u w:val="single"/>
        </w:rPr>
        <w:t>Pay Bills</w:t>
      </w:r>
    </w:p>
    <w:p w14:paraId="08043CC6" w14:textId="7114C354" w:rsidR="005D338E" w:rsidRPr="0070228F" w:rsidRDefault="00406A14" w:rsidP="00406A14">
      <w:pPr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>Motion by Bill, second by Ron, to pay bills of $</w:t>
      </w:r>
      <w:r w:rsidR="005366C8" w:rsidRPr="0070228F">
        <w:rPr>
          <w:rFonts w:ascii="Times New Roman" w:hAnsi="Times New Roman" w:cs="Times New Roman"/>
        </w:rPr>
        <w:t>4,360</w:t>
      </w:r>
      <w:r w:rsidRPr="0070228F">
        <w:rPr>
          <w:rFonts w:ascii="Times New Roman" w:hAnsi="Times New Roman" w:cs="Times New Roman"/>
        </w:rPr>
        <w:t>. Carried.</w:t>
      </w:r>
      <w:r w:rsidR="005366C8" w:rsidRPr="0070228F">
        <w:rPr>
          <w:rFonts w:ascii="Times New Roman" w:hAnsi="Times New Roman" w:cs="Times New Roman"/>
        </w:rPr>
        <w:br/>
      </w:r>
      <w:r w:rsidR="005D338E" w:rsidRPr="0070228F">
        <w:rPr>
          <w:rFonts w:ascii="Times New Roman" w:hAnsi="Times New Roman" w:cs="Times New Roman"/>
        </w:rPr>
        <w:t>Meeting and mileage were reported to Hope for payment.</w:t>
      </w:r>
    </w:p>
    <w:p w14:paraId="366237BB" w14:textId="474FC4AD" w:rsidR="00D6576D" w:rsidRPr="0070228F" w:rsidRDefault="005D338E" w:rsidP="00D6576D">
      <w:pPr>
        <w:spacing w:after="0"/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  <w:u w:val="single"/>
        </w:rPr>
        <w:t xml:space="preserve">Set Next Meeting and </w:t>
      </w:r>
      <w:r w:rsidR="00D6576D" w:rsidRPr="0070228F">
        <w:rPr>
          <w:rFonts w:ascii="Times New Roman" w:hAnsi="Times New Roman" w:cs="Times New Roman"/>
          <w:b/>
          <w:u w:val="single"/>
        </w:rPr>
        <w:t>Adjourn</w:t>
      </w:r>
    </w:p>
    <w:p w14:paraId="5D0C6BF6" w14:textId="56426DC7" w:rsidR="005D338E" w:rsidRPr="0070228F" w:rsidRDefault="005D338E" w:rsidP="00D6576D">
      <w:pPr>
        <w:spacing w:after="0" w:line="360" w:lineRule="auto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The next meeting is set for </w:t>
      </w:r>
      <w:r w:rsidR="005366C8" w:rsidRPr="0070228F">
        <w:rPr>
          <w:rFonts w:ascii="Times New Roman" w:hAnsi="Times New Roman" w:cs="Times New Roman"/>
        </w:rPr>
        <w:t>December</w:t>
      </w:r>
      <w:r w:rsidRPr="0070228F">
        <w:rPr>
          <w:rFonts w:ascii="Times New Roman" w:hAnsi="Times New Roman" w:cs="Times New Roman"/>
        </w:rPr>
        <w:t xml:space="preserve"> 1</w:t>
      </w:r>
      <w:r w:rsidR="005366C8" w:rsidRPr="0070228F">
        <w:rPr>
          <w:rFonts w:ascii="Times New Roman" w:hAnsi="Times New Roman" w:cs="Times New Roman"/>
        </w:rPr>
        <w:t>7</w:t>
      </w:r>
      <w:r w:rsidRPr="0070228F">
        <w:rPr>
          <w:rFonts w:ascii="Times New Roman" w:hAnsi="Times New Roman" w:cs="Times New Roman"/>
        </w:rPr>
        <w:t>, 2019 at 7</w:t>
      </w:r>
      <w:r w:rsidR="005366C8" w:rsidRPr="0070228F">
        <w:rPr>
          <w:rFonts w:ascii="Times New Roman" w:hAnsi="Times New Roman" w:cs="Times New Roman"/>
        </w:rPr>
        <w:t>:30</w:t>
      </w:r>
      <w:r w:rsidRPr="0070228F">
        <w:rPr>
          <w:rFonts w:ascii="Times New Roman" w:hAnsi="Times New Roman" w:cs="Times New Roman"/>
        </w:rPr>
        <w:t xml:space="preserve">pm. </w:t>
      </w:r>
    </w:p>
    <w:p w14:paraId="3D1C4109" w14:textId="5AFB8DB7" w:rsidR="00450806" w:rsidRPr="0070228F" w:rsidRDefault="00450806" w:rsidP="00D6576D">
      <w:pPr>
        <w:spacing w:after="0" w:line="360" w:lineRule="auto"/>
        <w:rPr>
          <w:rFonts w:ascii="Times New Roman" w:hAnsi="Times New Roman" w:cs="Times New Roman"/>
        </w:rPr>
      </w:pPr>
      <w:r w:rsidRPr="0070228F">
        <w:rPr>
          <w:rFonts w:ascii="Times New Roman" w:hAnsi="Times New Roman" w:cs="Times New Roman"/>
        </w:rPr>
        <w:t xml:space="preserve">Motion by </w:t>
      </w:r>
      <w:r w:rsidR="005366C8" w:rsidRPr="0070228F">
        <w:rPr>
          <w:rFonts w:ascii="Times New Roman" w:hAnsi="Times New Roman" w:cs="Times New Roman"/>
        </w:rPr>
        <w:t>Ron</w:t>
      </w:r>
      <w:r w:rsidR="005C7EB0" w:rsidRPr="0070228F">
        <w:rPr>
          <w:rFonts w:ascii="Times New Roman" w:hAnsi="Times New Roman" w:cs="Times New Roman"/>
        </w:rPr>
        <w:t>,</w:t>
      </w:r>
      <w:r w:rsidR="005C3D0F" w:rsidRPr="0070228F">
        <w:rPr>
          <w:rFonts w:ascii="Times New Roman" w:hAnsi="Times New Roman" w:cs="Times New Roman"/>
        </w:rPr>
        <w:t xml:space="preserve"> </w:t>
      </w:r>
      <w:r w:rsidRPr="0070228F">
        <w:rPr>
          <w:rFonts w:ascii="Times New Roman" w:hAnsi="Times New Roman" w:cs="Times New Roman"/>
        </w:rPr>
        <w:t xml:space="preserve">second by </w:t>
      </w:r>
      <w:r w:rsidR="005366C8" w:rsidRPr="0070228F">
        <w:rPr>
          <w:rFonts w:ascii="Times New Roman" w:hAnsi="Times New Roman" w:cs="Times New Roman"/>
        </w:rPr>
        <w:t>Bill</w:t>
      </w:r>
      <w:r w:rsidR="005C7EB0" w:rsidRPr="0070228F">
        <w:rPr>
          <w:rFonts w:ascii="Times New Roman" w:hAnsi="Times New Roman" w:cs="Times New Roman"/>
        </w:rPr>
        <w:t>,</w:t>
      </w:r>
      <w:r w:rsidRPr="0070228F">
        <w:rPr>
          <w:rFonts w:ascii="Times New Roman" w:hAnsi="Times New Roman" w:cs="Times New Roman"/>
        </w:rPr>
        <w:t xml:space="preserve"> to adjourn the meeting. Carried</w:t>
      </w:r>
      <w:r w:rsidR="00DC4722" w:rsidRPr="0070228F">
        <w:rPr>
          <w:rFonts w:ascii="Times New Roman" w:hAnsi="Times New Roman" w:cs="Times New Roman"/>
        </w:rPr>
        <w:t>.</w:t>
      </w:r>
      <w:r w:rsidRPr="0070228F">
        <w:rPr>
          <w:rFonts w:ascii="Times New Roman" w:hAnsi="Times New Roman" w:cs="Times New Roman"/>
        </w:rPr>
        <w:t xml:space="preserve"> </w:t>
      </w:r>
      <w:r w:rsidR="009B6020" w:rsidRPr="0070228F">
        <w:rPr>
          <w:rFonts w:ascii="Times New Roman" w:hAnsi="Times New Roman" w:cs="Times New Roman"/>
        </w:rPr>
        <w:br/>
      </w:r>
      <w:r w:rsidRPr="0070228F">
        <w:rPr>
          <w:rFonts w:ascii="Times New Roman" w:hAnsi="Times New Roman" w:cs="Times New Roman"/>
        </w:rPr>
        <w:t>Meeting adjourned</w:t>
      </w:r>
      <w:r w:rsidR="00E071E1" w:rsidRPr="0070228F">
        <w:rPr>
          <w:rFonts w:ascii="Times New Roman" w:hAnsi="Times New Roman" w:cs="Times New Roman"/>
        </w:rPr>
        <w:t xml:space="preserve"> at </w:t>
      </w:r>
      <w:r w:rsidR="005366C8" w:rsidRPr="0070228F">
        <w:rPr>
          <w:rFonts w:ascii="Times New Roman" w:hAnsi="Times New Roman" w:cs="Times New Roman"/>
        </w:rPr>
        <w:t>8</w:t>
      </w:r>
      <w:r w:rsidR="005C3D0F" w:rsidRPr="0070228F">
        <w:rPr>
          <w:rFonts w:ascii="Times New Roman" w:hAnsi="Times New Roman" w:cs="Times New Roman"/>
        </w:rPr>
        <w:t>:</w:t>
      </w:r>
      <w:r w:rsidR="005D338E" w:rsidRPr="0070228F">
        <w:rPr>
          <w:rFonts w:ascii="Times New Roman" w:hAnsi="Times New Roman" w:cs="Times New Roman"/>
        </w:rPr>
        <w:t>29</w:t>
      </w:r>
      <w:r w:rsidR="00E071E1" w:rsidRPr="0070228F">
        <w:rPr>
          <w:rFonts w:ascii="Times New Roman" w:hAnsi="Times New Roman" w:cs="Times New Roman"/>
        </w:rPr>
        <w:t>pm</w:t>
      </w:r>
      <w:r w:rsidR="00A8614C" w:rsidRPr="0070228F">
        <w:rPr>
          <w:rFonts w:ascii="Times New Roman" w:hAnsi="Times New Roman" w:cs="Times New Roman"/>
        </w:rPr>
        <w:t>.</w:t>
      </w:r>
    </w:p>
    <w:p w14:paraId="33DA51D9" w14:textId="77777777" w:rsidR="00D6576D" w:rsidRPr="0070228F" w:rsidRDefault="00D6576D" w:rsidP="00D6576D">
      <w:pPr>
        <w:spacing w:after="0" w:line="360" w:lineRule="auto"/>
        <w:rPr>
          <w:rFonts w:ascii="Times New Roman" w:hAnsi="Times New Roman" w:cs="Times New Roman"/>
        </w:rPr>
      </w:pPr>
    </w:p>
    <w:p w14:paraId="6DC488CB" w14:textId="4D851E54" w:rsidR="00A8614C" w:rsidRPr="00B76A31" w:rsidRDefault="00450806" w:rsidP="008C2DBD">
      <w:pPr>
        <w:rPr>
          <w:rFonts w:ascii="Times New Roman" w:hAnsi="Times New Roman" w:cs="Times New Roman"/>
          <w:b/>
          <w:u w:val="single"/>
        </w:rPr>
      </w:pPr>
      <w:r w:rsidRPr="0070228F">
        <w:rPr>
          <w:rFonts w:ascii="Times New Roman" w:hAnsi="Times New Roman" w:cs="Times New Roman"/>
          <w:b/>
        </w:rPr>
        <w:t>Respectfully Submitted,</w:t>
      </w:r>
      <w:r w:rsidRPr="0070228F">
        <w:rPr>
          <w:rFonts w:ascii="Times New Roman" w:hAnsi="Times New Roman" w:cs="Times New Roman"/>
          <w:b/>
        </w:rPr>
        <w:br/>
        <w:t>Miranda Christensen</w:t>
      </w:r>
      <w:r w:rsidRPr="0070228F">
        <w:rPr>
          <w:rFonts w:ascii="Times New Roman" w:hAnsi="Times New Roman" w:cs="Times New Roman"/>
          <w:b/>
        </w:rPr>
        <w:br/>
        <w:t>Clerk</w:t>
      </w:r>
    </w:p>
    <w:sectPr w:rsidR="00A8614C" w:rsidRPr="00B76A31" w:rsidSect="00831E5C">
      <w:pgSz w:w="12240" w:h="15840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123"/>
    <w:multiLevelType w:val="hybridMultilevel"/>
    <w:tmpl w:val="87BCE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0A6"/>
    <w:multiLevelType w:val="hybridMultilevel"/>
    <w:tmpl w:val="F7D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2031"/>
    <w:multiLevelType w:val="hybridMultilevel"/>
    <w:tmpl w:val="803AA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75D1F"/>
    <w:multiLevelType w:val="hybridMultilevel"/>
    <w:tmpl w:val="8026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1E8A"/>
    <w:multiLevelType w:val="hybridMultilevel"/>
    <w:tmpl w:val="956A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4FD0"/>
    <w:multiLevelType w:val="hybridMultilevel"/>
    <w:tmpl w:val="5752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0077"/>
    <w:multiLevelType w:val="hybridMultilevel"/>
    <w:tmpl w:val="176A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5392"/>
    <w:multiLevelType w:val="hybridMultilevel"/>
    <w:tmpl w:val="04A8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D0422"/>
    <w:multiLevelType w:val="multilevel"/>
    <w:tmpl w:val="969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D4D3B"/>
    <w:multiLevelType w:val="hybridMultilevel"/>
    <w:tmpl w:val="501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50E5"/>
    <w:multiLevelType w:val="hybridMultilevel"/>
    <w:tmpl w:val="72D83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63D9C"/>
    <w:multiLevelType w:val="multilevel"/>
    <w:tmpl w:val="A6E6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976D01"/>
    <w:multiLevelType w:val="hybridMultilevel"/>
    <w:tmpl w:val="139EE3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92F2FDD"/>
    <w:multiLevelType w:val="hybridMultilevel"/>
    <w:tmpl w:val="BDF88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E125C"/>
    <w:multiLevelType w:val="hybridMultilevel"/>
    <w:tmpl w:val="F6FE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80A87"/>
    <w:multiLevelType w:val="hybridMultilevel"/>
    <w:tmpl w:val="284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490"/>
    <w:multiLevelType w:val="hybridMultilevel"/>
    <w:tmpl w:val="F20A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D57FE"/>
    <w:multiLevelType w:val="hybridMultilevel"/>
    <w:tmpl w:val="0B2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E6895"/>
    <w:multiLevelType w:val="hybridMultilevel"/>
    <w:tmpl w:val="AC48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29FC"/>
    <w:multiLevelType w:val="hybridMultilevel"/>
    <w:tmpl w:val="CED2E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A24FC"/>
    <w:multiLevelType w:val="hybridMultilevel"/>
    <w:tmpl w:val="74D6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9"/>
  </w:num>
  <w:num w:numId="10">
    <w:abstractNumId w:val="1"/>
  </w:num>
  <w:num w:numId="11">
    <w:abstractNumId w:val="16"/>
  </w:num>
  <w:num w:numId="12">
    <w:abstractNumId w:val="17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  <w:num w:numId="17">
    <w:abstractNumId w:val="11"/>
  </w:num>
  <w:num w:numId="18">
    <w:abstractNumId w:val="10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D"/>
    <w:rsid w:val="00007D6D"/>
    <w:rsid w:val="0001041A"/>
    <w:rsid w:val="00017BF0"/>
    <w:rsid w:val="000227E2"/>
    <w:rsid w:val="00022F06"/>
    <w:rsid w:val="00027533"/>
    <w:rsid w:val="000340C8"/>
    <w:rsid w:val="00046708"/>
    <w:rsid w:val="00050BB2"/>
    <w:rsid w:val="000612E6"/>
    <w:rsid w:val="00061303"/>
    <w:rsid w:val="000661A2"/>
    <w:rsid w:val="00074DC7"/>
    <w:rsid w:val="000772B9"/>
    <w:rsid w:val="0008057E"/>
    <w:rsid w:val="00091965"/>
    <w:rsid w:val="00096886"/>
    <w:rsid w:val="000A521D"/>
    <w:rsid w:val="000B0161"/>
    <w:rsid w:val="000B0425"/>
    <w:rsid w:val="000B33FD"/>
    <w:rsid w:val="000B697D"/>
    <w:rsid w:val="000C066B"/>
    <w:rsid w:val="000C2FF0"/>
    <w:rsid w:val="000D0740"/>
    <w:rsid w:val="000D20E1"/>
    <w:rsid w:val="000D4644"/>
    <w:rsid w:val="000D4E19"/>
    <w:rsid w:val="000E414C"/>
    <w:rsid w:val="001018A5"/>
    <w:rsid w:val="00102E5B"/>
    <w:rsid w:val="00126BD7"/>
    <w:rsid w:val="00136CED"/>
    <w:rsid w:val="0015011A"/>
    <w:rsid w:val="0015110E"/>
    <w:rsid w:val="001A39B1"/>
    <w:rsid w:val="001A5E84"/>
    <w:rsid w:val="001A6DFF"/>
    <w:rsid w:val="001B0EAA"/>
    <w:rsid w:val="001B1424"/>
    <w:rsid w:val="001B1620"/>
    <w:rsid w:val="001C04D3"/>
    <w:rsid w:val="001C449E"/>
    <w:rsid w:val="001D461E"/>
    <w:rsid w:val="001E43CF"/>
    <w:rsid w:val="001F0E77"/>
    <w:rsid w:val="001F506B"/>
    <w:rsid w:val="001F6AA0"/>
    <w:rsid w:val="00215D6C"/>
    <w:rsid w:val="002275F6"/>
    <w:rsid w:val="00230803"/>
    <w:rsid w:val="00233243"/>
    <w:rsid w:val="002446F2"/>
    <w:rsid w:val="002471E1"/>
    <w:rsid w:val="00267B14"/>
    <w:rsid w:val="00270549"/>
    <w:rsid w:val="0027089E"/>
    <w:rsid w:val="00270DE7"/>
    <w:rsid w:val="00292A51"/>
    <w:rsid w:val="002A17DB"/>
    <w:rsid w:val="002B717D"/>
    <w:rsid w:val="002D7875"/>
    <w:rsid w:val="002E3203"/>
    <w:rsid w:val="002E3427"/>
    <w:rsid w:val="002E4809"/>
    <w:rsid w:val="002F3266"/>
    <w:rsid w:val="00300DE8"/>
    <w:rsid w:val="003158C8"/>
    <w:rsid w:val="00322BA6"/>
    <w:rsid w:val="0033529D"/>
    <w:rsid w:val="00335D32"/>
    <w:rsid w:val="00345E5E"/>
    <w:rsid w:val="003474D9"/>
    <w:rsid w:val="00347955"/>
    <w:rsid w:val="003508AB"/>
    <w:rsid w:val="00350FE0"/>
    <w:rsid w:val="003676AB"/>
    <w:rsid w:val="003726E3"/>
    <w:rsid w:val="003A226F"/>
    <w:rsid w:val="003C1573"/>
    <w:rsid w:val="003C564F"/>
    <w:rsid w:val="003C78B0"/>
    <w:rsid w:val="003D7A5A"/>
    <w:rsid w:val="003E4C0E"/>
    <w:rsid w:val="003F6371"/>
    <w:rsid w:val="004012AF"/>
    <w:rsid w:val="00406A14"/>
    <w:rsid w:val="00424130"/>
    <w:rsid w:val="00430713"/>
    <w:rsid w:val="0043268B"/>
    <w:rsid w:val="004348A7"/>
    <w:rsid w:val="00450806"/>
    <w:rsid w:val="00451F76"/>
    <w:rsid w:val="0047086B"/>
    <w:rsid w:val="00472C74"/>
    <w:rsid w:val="0049793A"/>
    <w:rsid w:val="004C7E20"/>
    <w:rsid w:val="004D36AA"/>
    <w:rsid w:val="004D4F48"/>
    <w:rsid w:val="004E3370"/>
    <w:rsid w:val="004F4463"/>
    <w:rsid w:val="005055E3"/>
    <w:rsid w:val="00517F79"/>
    <w:rsid w:val="00533628"/>
    <w:rsid w:val="005366C8"/>
    <w:rsid w:val="00554A55"/>
    <w:rsid w:val="005767A0"/>
    <w:rsid w:val="0057799F"/>
    <w:rsid w:val="005845F2"/>
    <w:rsid w:val="0059058D"/>
    <w:rsid w:val="0059072B"/>
    <w:rsid w:val="00595381"/>
    <w:rsid w:val="00595FF7"/>
    <w:rsid w:val="005A2CEF"/>
    <w:rsid w:val="005A44E0"/>
    <w:rsid w:val="005B5F1A"/>
    <w:rsid w:val="005C3D0F"/>
    <w:rsid w:val="005C7EB0"/>
    <w:rsid w:val="005D338E"/>
    <w:rsid w:val="005D5DB1"/>
    <w:rsid w:val="005E7A1B"/>
    <w:rsid w:val="005F22B8"/>
    <w:rsid w:val="005F79B9"/>
    <w:rsid w:val="0060329E"/>
    <w:rsid w:val="006119B3"/>
    <w:rsid w:val="0062326C"/>
    <w:rsid w:val="00624148"/>
    <w:rsid w:val="00631861"/>
    <w:rsid w:val="0063283F"/>
    <w:rsid w:val="00643A05"/>
    <w:rsid w:val="00646DA6"/>
    <w:rsid w:val="00655D92"/>
    <w:rsid w:val="00656D44"/>
    <w:rsid w:val="006601D6"/>
    <w:rsid w:val="006609FF"/>
    <w:rsid w:val="00660C98"/>
    <w:rsid w:val="006670F8"/>
    <w:rsid w:val="00667322"/>
    <w:rsid w:val="0067489E"/>
    <w:rsid w:val="006875D2"/>
    <w:rsid w:val="0068787C"/>
    <w:rsid w:val="00695B47"/>
    <w:rsid w:val="00696C91"/>
    <w:rsid w:val="006C0DB9"/>
    <w:rsid w:val="006E3DF4"/>
    <w:rsid w:val="006F17C1"/>
    <w:rsid w:val="006F3497"/>
    <w:rsid w:val="007014C1"/>
    <w:rsid w:val="0070228F"/>
    <w:rsid w:val="00712917"/>
    <w:rsid w:val="0071586A"/>
    <w:rsid w:val="00721189"/>
    <w:rsid w:val="007261F8"/>
    <w:rsid w:val="0073138B"/>
    <w:rsid w:val="007440C2"/>
    <w:rsid w:val="00763497"/>
    <w:rsid w:val="007720B8"/>
    <w:rsid w:val="007727F0"/>
    <w:rsid w:val="00777DC1"/>
    <w:rsid w:val="007B04F5"/>
    <w:rsid w:val="007B0C3F"/>
    <w:rsid w:val="007B4AF7"/>
    <w:rsid w:val="007B7CE4"/>
    <w:rsid w:val="007C7049"/>
    <w:rsid w:val="007F18BD"/>
    <w:rsid w:val="007F1A35"/>
    <w:rsid w:val="00821AC1"/>
    <w:rsid w:val="008307D8"/>
    <w:rsid w:val="00831E5C"/>
    <w:rsid w:val="00834411"/>
    <w:rsid w:val="008373C9"/>
    <w:rsid w:val="00843FAD"/>
    <w:rsid w:val="00846D21"/>
    <w:rsid w:val="00873A69"/>
    <w:rsid w:val="00880C32"/>
    <w:rsid w:val="00882551"/>
    <w:rsid w:val="00886541"/>
    <w:rsid w:val="008A553A"/>
    <w:rsid w:val="008B50FB"/>
    <w:rsid w:val="008B5A9A"/>
    <w:rsid w:val="008C1788"/>
    <w:rsid w:val="008C2DBD"/>
    <w:rsid w:val="008C79F2"/>
    <w:rsid w:val="008D25AD"/>
    <w:rsid w:val="008D75A2"/>
    <w:rsid w:val="008E1156"/>
    <w:rsid w:val="008F4B6F"/>
    <w:rsid w:val="00900AAF"/>
    <w:rsid w:val="00906C91"/>
    <w:rsid w:val="00917E48"/>
    <w:rsid w:val="0093639B"/>
    <w:rsid w:val="009447FC"/>
    <w:rsid w:val="009676B1"/>
    <w:rsid w:val="009801A3"/>
    <w:rsid w:val="00991B8B"/>
    <w:rsid w:val="009952CB"/>
    <w:rsid w:val="009A604D"/>
    <w:rsid w:val="009B6020"/>
    <w:rsid w:val="009C7DF3"/>
    <w:rsid w:val="009D0C0D"/>
    <w:rsid w:val="009E130E"/>
    <w:rsid w:val="009E4249"/>
    <w:rsid w:val="009F3E15"/>
    <w:rsid w:val="009F548E"/>
    <w:rsid w:val="009F7B52"/>
    <w:rsid w:val="00A10EE9"/>
    <w:rsid w:val="00A161C6"/>
    <w:rsid w:val="00A25F42"/>
    <w:rsid w:val="00A27EC1"/>
    <w:rsid w:val="00A40AC1"/>
    <w:rsid w:val="00A50F7B"/>
    <w:rsid w:val="00A53E80"/>
    <w:rsid w:val="00A54793"/>
    <w:rsid w:val="00A55BFA"/>
    <w:rsid w:val="00A560C9"/>
    <w:rsid w:val="00A6399B"/>
    <w:rsid w:val="00A8614C"/>
    <w:rsid w:val="00A930C4"/>
    <w:rsid w:val="00A96165"/>
    <w:rsid w:val="00AA1850"/>
    <w:rsid w:val="00AA6F3F"/>
    <w:rsid w:val="00AB580F"/>
    <w:rsid w:val="00AC7470"/>
    <w:rsid w:val="00AD365C"/>
    <w:rsid w:val="00AD5596"/>
    <w:rsid w:val="00AE0B5A"/>
    <w:rsid w:val="00AE15CD"/>
    <w:rsid w:val="00AE30C9"/>
    <w:rsid w:val="00AF028F"/>
    <w:rsid w:val="00AF0786"/>
    <w:rsid w:val="00AF31FE"/>
    <w:rsid w:val="00AF450D"/>
    <w:rsid w:val="00B02F19"/>
    <w:rsid w:val="00B11314"/>
    <w:rsid w:val="00B12BA1"/>
    <w:rsid w:val="00B1618B"/>
    <w:rsid w:val="00B21D4A"/>
    <w:rsid w:val="00B409C7"/>
    <w:rsid w:val="00B41C19"/>
    <w:rsid w:val="00B42BA5"/>
    <w:rsid w:val="00B46420"/>
    <w:rsid w:val="00B54C1A"/>
    <w:rsid w:val="00B76A31"/>
    <w:rsid w:val="00B76D7B"/>
    <w:rsid w:val="00B90685"/>
    <w:rsid w:val="00B957BA"/>
    <w:rsid w:val="00B967D0"/>
    <w:rsid w:val="00BA0740"/>
    <w:rsid w:val="00BB235B"/>
    <w:rsid w:val="00BB4398"/>
    <w:rsid w:val="00BD697C"/>
    <w:rsid w:val="00BE0707"/>
    <w:rsid w:val="00BF0B58"/>
    <w:rsid w:val="00BF33FD"/>
    <w:rsid w:val="00BF4B53"/>
    <w:rsid w:val="00C04823"/>
    <w:rsid w:val="00C0681C"/>
    <w:rsid w:val="00C06AE4"/>
    <w:rsid w:val="00C218DF"/>
    <w:rsid w:val="00C21FA5"/>
    <w:rsid w:val="00C24795"/>
    <w:rsid w:val="00C277B6"/>
    <w:rsid w:val="00C3608B"/>
    <w:rsid w:val="00C36C78"/>
    <w:rsid w:val="00C42957"/>
    <w:rsid w:val="00C53605"/>
    <w:rsid w:val="00C558EF"/>
    <w:rsid w:val="00C747B7"/>
    <w:rsid w:val="00C74BE5"/>
    <w:rsid w:val="00CA2442"/>
    <w:rsid w:val="00CA3461"/>
    <w:rsid w:val="00CC5849"/>
    <w:rsid w:val="00CD0C86"/>
    <w:rsid w:val="00CD78E0"/>
    <w:rsid w:val="00CE16A1"/>
    <w:rsid w:val="00CE5F4A"/>
    <w:rsid w:val="00D01DE9"/>
    <w:rsid w:val="00D13064"/>
    <w:rsid w:val="00D217B7"/>
    <w:rsid w:val="00D22E3A"/>
    <w:rsid w:val="00D3658D"/>
    <w:rsid w:val="00D47045"/>
    <w:rsid w:val="00D52A04"/>
    <w:rsid w:val="00D549DA"/>
    <w:rsid w:val="00D6576D"/>
    <w:rsid w:val="00D73FA5"/>
    <w:rsid w:val="00D81989"/>
    <w:rsid w:val="00D875EF"/>
    <w:rsid w:val="00D97108"/>
    <w:rsid w:val="00D97FE6"/>
    <w:rsid w:val="00DA0AF9"/>
    <w:rsid w:val="00DA530F"/>
    <w:rsid w:val="00DA767A"/>
    <w:rsid w:val="00DC4722"/>
    <w:rsid w:val="00DC58BC"/>
    <w:rsid w:val="00DF2B08"/>
    <w:rsid w:val="00DF3EA8"/>
    <w:rsid w:val="00E01216"/>
    <w:rsid w:val="00E02ACE"/>
    <w:rsid w:val="00E071E1"/>
    <w:rsid w:val="00E26219"/>
    <w:rsid w:val="00E3027E"/>
    <w:rsid w:val="00E43CE4"/>
    <w:rsid w:val="00E50C49"/>
    <w:rsid w:val="00E55BFA"/>
    <w:rsid w:val="00E832C4"/>
    <w:rsid w:val="00E95D4F"/>
    <w:rsid w:val="00EB34E7"/>
    <w:rsid w:val="00EB7BDF"/>
    <w:rsid w:val="00EB7F8D"/>
    <w:rsid w:val="00ED20D7"/>
    <w:rsid w:val="00ED2DDC"/>
    <w:rsid w:val="00ED322A"/>
    <w:rsid w:val="00ED44F0"/>
    <w:rsid w:val="00EE45CB"/>
    <w:rsid w:val="00F01746"/>
    <w:rsid w:val="00F02B54"/>
    <w:rsid w:val="00F0711F"/>
    <w:rsid w:val="00F25830"/>
    <w:rsid w:val="00F25DFC"/>
    <w:rsid w:val="00F32FA5"/>
    <w:rsid w:val="00F3647E"/>
    <w:rsid w:val="00F43C5E"/>
    <w:rsid w:val="00F57607"/>
    <w:rsid w:val="00F6388F"/>
    <w:rsid w:val="00F673FB"/>
    <w:rsid w:val="00F7035A"/>
    <w:rsid w:val="00F71DCF"/>
    <w:rsid w:val="00F74202"/>
    <w:rsid w:val="00F74D7C"/>
    <w:rsid w:val="00F8085C"/>
    <w:rsid w:val="00F827F2"/>
    <w:rsid w:val="00F97087"/>
    <w:rsid w:val="00FA7160"/>
    <w:rsid w:val="00FB09BA"/>
    <w:rsid w:val="00FB41EF"/>
    <w:rsid w:val="00FB52BF"/>
    <w:rsid w:val="00FB796F"/>
    <w:rsid w:val="00FD1CAD"/>
    <w:rsid w:val="00FD1D52"/>
    <w:rsid w:val="00FE503E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3F0E"/>
  <w15:chartTrackingRefBased/>
  <w15:docId w15:val="{BE49FCE5-D85A-47E4-9F89-D71D20CF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Christensen</dc:creator>
  <cp:keywords/>
  <dc:description/>
  <cp:lastModifiedBy>Miranda Christensen</cp:lastModifiedBy>
  <cp:revision>2</cp:revision>
  <cp:lastPrinted>2019-07-29T02:07:00Z</cp:lastPrinted>
  <dcterms:created xsi:type="dcterms:W3CDTF">2019-12-16T00:03:00Z</dcterms:created>
  <dcterms:modified xsi:type="dcterms:W3CDTF">2019-12-16T00:03:00Z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-447316184</vt:i4>
  </property>
  <property fmtid="{D5CDD505-2E9C-101B-9397-08002B2CF9AE}" pid="3" name="_NewReviewCycle">
    <vt:lpwstr/>
  </property>
  <property fmtid="{D5CDD505-2E9C-101B-9397-08002B2CF9AE}" pid="4" name="_EmailSubject">
    <vt:lpwstr>Meeting Minutes</vt:lpwstr>
  </property>
  <property fmtid="{D5CDD505-2E9C-101B-9397-08002B2CF9AE}" pid="5" name="_AuthorEmail">
    <vt:lpwstr>rosemary.pittsley.b1gi@statefarm.com</vt:lpwstr>
  </property>
  <property fmtid="{D5CDD505-2E9C-101B-9397-08002B2CF9AE}" pid="6" name="_AuthorEmailDisplayName">
    <vt:lpwstr>Rosemary Pittsley</vt:lpwstr>
  </property>
  <property fmtid="{D5CDD505-2E9C-101B-9397-08002B2CF9AE}" pid="7" name="_ReviewingToolsShownOnce">
    <vt:lpwstr/>
  </property>
</Properties>
</file>