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C71FB" w14:textId="399E2510" w:rsidR="00075A5B" w:rsidRDefault="00CE1D0A" w:rsidP="00CE1D0A">
      <w:pPr>
        <w:jc w:val="center"/>
      </w:pPr>
      <w:bookmarkStart w:id="0" w:name="_GoBack"/>
      <w:bookmarkEnd w:id="0"/>
      <w:r>
        <w:t>Town of Adams</w:t>
      </w:r>
    </w:p>
    <w:p w14:paraId="0300AF15" w14:textId="66C98BAE" w:rsidR="00CE1D0A" w:rsidRDefault="00CE1D0A" w:rsidP="00CE1D0A">
      <w:pPr>
        <w:jc w:val="center"/>
      </w:pPr>
      <w:r>
        <w:t>Special Meeting</w:t>
      </w:r>
    </w:p>
    <w:p w14:paraId="5D007D6F" w14:textId="4699532F" w:rsidR="00CE1D0A" w:rsidRDefault="00CE1D0A" w:rsidP="00CE1D0A">
      <w:pPr>
        <w:jc w:val="center"/>
      </w:pPr>
      <w:r>
        <w:t>Thursday, November 8, 2018, 8:00 pm</w:t>
      </w:r>
    </w:p>
    <w:p w14:paraId="03191F8C" w14:textId="75DBFFCB" w:rsidR="00CE1D0A" w:rsidRDefault="00CE1D0A" w:rsidP="00CE1D0A">
      <w:pPr>
        <w:jc w:val="center"/>
      </w:pPr>
    </w:p>
    <w:p w14:paraId="13F108F6" w14:textId="6B2A3438" w:rsidR="00CE1D0A" w:rsidRDefault="00CE1D0A" w:rsidP="00CE1D0A">
      <w:r w:rsidRPr="00B92241">
        <w:rPr>
          <w:b/>
        </w:rPr>
        <w:t>Present</w:t>
      </w:r>
      <w:r>
        <w:t>:  Jim Bays, Chair, Ron Johnson, Supervisor, Bill Euclide, Supervisor, Hope Eggersdorf, Treasurer</w:t>
      </w:r>
    </w:p>
    <w:p w14:paraId="4D2235F7" w14:textId="37177173" w:rsidR="00CE1D0A" w:rsidRDefault="00CE1D0A" w:rsidP="00CE1D0A">
      <w:r w:rsidRPr="00B92241">
        <w:rPr>
          <w:b/>
        </w:rPr>
        <w:t>Others</w:t>
      </w:r>
      <w:r>
        <w:t>:  Miranda Christensen</w:t>
      </w:r>
    </w:p>
    <w:p w14:paraId="19682252" w14:textId="46B025F9" w:rsidR="00CE1D0A" w:rsidRDefault="00CE1D0A" w:rsidP="00CE1D0A">
      <w:r w:rsidRPr="00B92241">
        <w:rPr>
          <w:b/>
        </w:rPr>
        <w:t>Approve Agenda</w:t>
      </w:r>
      <w:r>
        <w:t>:  Motion by Bill, second by Ron, to approve agenda.  Approved</w:t>
      </w:r>
    </w:p>
    <w:p w14:paraId="6EAD954D" w14:textId="58A89633" w:rsidR="00CE1D0A" w:rsidRDefault="00CE1D0A" w:rsidP="00CE1D0A">
      <w:r w:rsidRPr="00B92241">
        <w:rPr>
          <w:b/>
        </w:rPr>
        <w:t>Adjourn to Executive Session</w:t>
      </w:r>
      <w:r>
        <w:t>: 8:05 pm for Clerk position interview</w:t>
      </w:r>
    </w:p>
    <w:p w14:paraId="5696FA6B" w14:textId="32C565A1" w:rsidR="00CE1D0A" w:rsidRDefault="00CE1D0A" w:rsidP="00CE1D0A">
      <w:r w:rsidRPr="00B92241">
        <w:rPr>
          <w:b/>
        </w:rPr>
        <w:t>Close Executive/Open special meeting</w:t>
      </w:r>
      <w:r>
        <w:t>:  8:35 pm</w:t>
      </w:r>
    </w:p>
    <w:p w14:paraId="59D88F14" w14:textId="4A18EF9A" w:rsidR="00CE1D0A" w:rsidRDefault="00CE1D0A" w:rsidP="00CE1D0A">
      <w:r>
        <w:t>Hope instructed to pull Help Wanted ad from newspaper for the upcoming week</w:t>
      </w:r>
    </w:p>
    <w:p w14:paraId="39ACCFEC" w14:textId="781DA922" w:rsidR="00CE1D0A" w:rsidRDefault="00CE1D0A" w:rsidP="00CE1D0A">
      <w:r>
        <w:t xml:space="preserve">Ron made a motion to hire applicant Miranda Christensen as Clerk unless there are additional applicants.  Bill seconded the motion, Roll call vote taken Jim: Yes, Ron: Yes, Bill: </w:t>
      </w:r>
      <w:proofErr w:type="gramStart"/>
      <w:r>
        <w:t>Yes  Motion</w:t>
      </w:r>
      <w:proofErr w:type="gramEnd"/>
      <w:r>
        <w:t xml:space="preserve"> carried</w:t>
      </w:r>
    </w:p>
    <w:p w14:paraId="026AF765" w14:textId="4EB7C538" w:rsidR="00CE1D0A" w:rsidRDefault="00CE1D0A" w:rsidP="00CE1D0A">
      <w:pPr>
        <w:pStyle w:val="ListParagraph"/>
        <w:numPr>
          <w:ilvl w:val="0"/>
          <w:numId w:val="1"/>
        </w:numPr>
      </w:pPr>
      <w:r>
        <w:t>Start date will be Dec 1</w:t>
      </w:r>
    </w:p>
    <w:p w14:paraId="7B15D792" w14:textId="5D26298A" w:rsidR="00CE1D0A" w:rsidRDefault="00CE1D0A" w:rsidP="00CE1D0A">
      <w:pPr>
        <w:pStyle w:val="ListParagraph"/>
        <w:numPr>
          <w:ilvl w:val="0"/>
          <w:numId w:val="1"/>
        </w:numPr>
      </w:pPr>
      <w:r>
        <w:t>Hope should run background check</w:t>
      </w:r>
    </w:p>
    <w:p w14:paraId="1C14742B" w14:textId="69C6C59D" w:rsidR="00CE1D0A" w:rsidRDefault="00CE1D0A" w:rsidP="00CE1D0A">
      <w:r>
        <w:t>Motion by Ron, Second by Bill to adjourn.  Motion carried, Meeting adjourned.</w:t>
      </w:r>
    </w:p>
    <w:p w14:paraId="099807E8" w14:textId="28740A07" w:rsidR="00CE1D0A" w:rsidRDefault="00CE1D0A" w:rsidP="00CE1D0A"/>
    <w:p w14:paraId="06B1719C" w14:textId="63BDC640" w:rsidR="00CE1D0A" w:rsidRDefault="00CE1D0A" w:rsidP="00CE1D0A">
      <w:r>
        <w:t>Respectfully submitted,</w:t>
      </w:r>
    </w:p>
    <w:p w14:paraId="026B65FD" w14:textId="6D343B20" w:rsidR="00CE1D0A" w:rsidRDefault="00CE1D0A" w:rsidP="00CE1D0A"/>
    <w:p w14:paraId="07CD3EE1" w14:textId="4B8A82E0" w:rsidR="00CE1D0A" w:rsidRDefault="00CE1D0A" w:rsidP="00CE1D0A">
      <w:r>
        <w:t>Hope Eggersdorf, Treasurer</w:t>
      </w:r>
    </w:p>
    <w:p w14:paraId="1BCBB7A6" w14:textId="715120D6" w:rsidR="00B92241" w:rsidRDefault="00B92241" w:rsidP="00CE1D0A"/>
    <w:p w14:paraId="5065A129" w14:textId="4BDBFC0F" w:rsidR="00B92241" w:rsidRDefault="00B92241" w:rsidP="00CE1D0A">
      <w:r>
        <w:t>**Ad was not pulled from newspaper as Miranda was not sure she would accept the job.</w:t>
      </w:r>
    </w:p>
    <w:p w14:paraId="516199E6" w14:textId="78372F47" w:rsidR="00B92241" w:rsidRDefault="00B92241" w:rsidP="00CE1D0A">
      <w:r>
        <w:t>**Clerk position is an appointment to fulfil the current term, not a hired position.  New motion made at       a later meeting.</w:t>
      </w:r>
    </w:p>
    <w:p w14:paraId="310F4554" w14:textId="4CE13986" w:rsidR="00B92241" w:rsidRDefault="00B92241" w:rsidP="00CE1D0A">
      <w:r>
        <w:t>**Start date will not be Dec. 1.</w:t>
      </w:r>
    </w:p>
    <w:p w14:paraId="7768AC5B" w14:textId="71EB52CC" w:rsidR="00B92241" w:rsidRDefault="00B92241" w:rsidP="00CE1D0A">
      <w:r>
        <w:t>**Background check could not be done as we do not have enough information to complete it.</w:t>
      </w:r>
    </w:p>
    <w:p w14:paraId="04E314F2" w14:textId="77777777" w:rsidR="00075A5B" w:rsidRDefault="00075A5B"/>
    <w:sectPr w:rsidR="00075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9017C"/>
    <w:multiLevelType w:val="hybridMultilevel"/>
    <w:tmpl w:val="5420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5B"/>
    <w:rsid w:val="00075A5B"/>
    <w:rsid w:val="003947CB"/>
    <w:rsid w:val="007D3BBD"/>
    <w:rsid w:val="00B92241"/>
    <w:rsid w:val="00C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B434E"/>
  <w15:chartTrackingRefBased/>
  <w15:docId w15:val="{F849DF00-DBCC-484A-B24B-AC132CF6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Eggersdorf</dc:creator>
  <cp:keywords/>
  <dc:description/>
  <cp:lastModifiedBy>Hope Eggersdorf</cp:lastModifiedBy>
  <cp:revision>2</cp:revision>
  <dcterms:created xsi:type="dcterms:W3CDTF">2018-12-05T20:53:00Z</dcterms:created>
  <dcterms:modified xsi:type="dcterms:W3CDTF">2018-12-05T20:53:00Z</dcterms:modified>
</cp:coreProperties>
</file>