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6B9" w:rsidRDefault="00874C67">
      <w:pPr>
        <w:rPr>
          <w:b/>
        </w:rPr>
      </w:pPr>
      <w:bookmarkStart w:id="0" w:name="_GoBack"/>
      <w:bookmarkEnd w:id="0"/>
      <w:r w:rsidRPr="00874C67">
        <w:rPr>
          <w:b/>
        </w:rPr>
        <w:t>Ambulance Com. meeting of Nov. 14</w:t>
      </w:r>
      <w:r w:rsidRPr="00874C67">
        <w:rPr>
          <w:b/>
          <w:vertAlign w:val="superscript"/>
        </w:rPr>
        <w:t>th</w:t>
      </w:r>
      <w:r w:rsidRPr="00874C67">
        <w:rPr>
          <w:b/>
        </w:rPr>
        <w:t>, 2018</w:t>
      </w:r>
    </w:p>
    <w:p w:rsidR="00874C67" w:rsidRDefault="00874C67">
      <w:r>
        <w:t>There have been a total of 1057 ambulance calls since January 1</w:t>
      </w:r>
      <w:r w:rsidRPr="00874C67">
        <w:rPr>
          <w:vertAlign w:val="superscript"/>
        </w:rPr>
        <w:t>st</w:t>
      </w:r>
      <w:r>
        <w:t>, 2018</w:t>
      </w:r>
    </w:p>
    <w:p w:rsidR="00874C67" w:rsidRDefault="00874C67">
      <w:r>
        <w:t xml:space="preserve">The Town of Adams has had 101 calls since January 1st, 2018. That accounts for 10% of all calls. </w:t>
      </w:r>
    </w:p>
    <w:p w:rsidR="00874C67" w:rsidRDefault="00874C67">
      <w:r>
        <w:t xml:space="preserve">The Town of New Chester has requested to become part of the Adams County Ambulance Com. and receive ambulance service from </w:t>
      </w:r>
      <w:proofErr w:type="spellStart"/>
      <w:r>
        <w:t>Lifestar</w:t>
      </w:r>
      <w:proofErr w:type="spellEnd"/>
      <w:r>
        <w:t xml:space="preserve">. The Board took up the request and after questioning the </w:t>
      </w:r>
      <w:proofErr w:type="spellStart"/>
      <w:r>
        <w:t>Lifestar</w:t>
      </w:r>
      <w:proofErr w:type="spellEnd"/>
      <w:r>
        <w:t xml:space="preserve"> representative determined that there would be no negative affects to the citizens already under the agreement and serviced by </w:t>
      </w:r>
      <w:proofErr w:type="spellStart"/>
      <w:r>
        <w:t>Lifestar</w:t>
      </w:r>
      <w:proofErr w:type="spellEnd"/>
      <w:r>
        <w:t xml:space="preserve">. Based on that information all members present voted “yes” to have the Tow of New Chester become party to the agreement with </w:t>
      </w:r>
      <w:proofErr w:type="spellStart"/>
      <w:r>
        <w:t>Lifestar</w:t>
      </w:r>
      <w:proofErr w:type="spellEnd"/>
      <w:r>
        <w:t xml:space="preserve"> and to become a member of the Adams County Ambulance Com. Intergovernmental agreement.  This change will take effect on January 1</w:t>
      </w:r>
      <w:r w:rsidRPr="00874C67">
        <w:rPr>
          <w:vertAlign w:val="superscript"/>
        </w:rPr>
        <w:t>st</w:t>
      </w:r>
      <w:r>
        <w:t xml:space="preserve">, 2019. </w:t>
      </w:r>
    </w:p>
    <w:p w:rsidR="00E031F3" w:rsidRDefault="00E031F3">
      <w:r>
        <w:t>This new agreement will cause a decrease in the total cost for ambulance service. The new price will be $26.25 per resident.  This new price will go into place as of January 1</w:t>
      </w:r>
      <w:r w:rsidRPr="00E031F3">
        <w:rPr>
          <w:vertAlign w:val="superscript"/>
        </w:rPr>
        <w:t>st</w:t>
      </w:r>
      <w:r>
        <w:t xml:space="preserve">, 2019. The old price was $28.03 </w:t>
      </w:r>
    </w:p>
    <w:p w:rsidR="00874C67" w:rsidRDefault="00874C67">
      <w:proofErr w:type="spellStart"/>
      <w:r>
        <w:t>Lifestar</w:t>
      </w:r>
      <w:proofErr w:type="spellEnd"/>
      <w:r>
        <w:t xml:space="preserve"> continues to work with </w:t>
      </w:r>
      <w:r w:rsidR="00E031F3">
        <w:t xml:space="preserve">Midstate </w:t>
      </w:r>
      <w:proofErr w:type="gramStart"/>
      <w:r w:rsidR="00E031F3">
        <w:t>Technical  School</w:t>
      </w:r>
      <w:proofErr w:type="gramEnd"/>
      <w:r w:rsidR="00E031F3">
        <w:t xml:space="preserve"> to setup a EMT class here in Adams. </w:t>
      </w:r>
      <w:proofErr w:type="spellStart"/>
      <w:r w:rsidR="00E031F3">
        <w:t>Lifestar</w:t>
      </w:r>
      <w:proofErr w:type="spellEnd"/>
      <w:r w:rsidR="00E031F3">
        <w:t xml:space="preserve"> also, continues to work with the A/F School Dist. to make students aware of the employment possibilities as </w:t>
      </w:r>
      <w:proofErr w:type="gramStart"/>
      <w:r w:rsidR="00E031F3">
        <w:t>a</w:t>
      </w:r>
      <w:proofErr w:type="gramEnd"/>
      <w:r w:rsidR="00E031F3">
        <w:t xml:space="preserve"> EMT. </w:t>
      </w:r>
    </w:p>
    <w:p w:rsidR="00A430B0" w:rsidRPr="00874C67" w:rsidRDefault="00A430B0">
      <w:r>
        <w:t xml:space="preserve">Submitted by </w:t>
      </w:r>
      <w:proofErr w:type="spellStart"/>
      <w:r>
        <w:t>Supv</w:t>
      </w:r>
      <w:proofErr w:type="spellEnd"/>
      <w:r>
        <w:t>. Wm. Euclide</w:t>
      </w:r>
    </w:p>
    <w:sectPr w:rsidR="00A430B0" w:rsidRPr="0087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67"/>
    <w:rsid w:val="001A36B9"/>
    <w:rsid w:val="0030180D"/>
    <w:rsid w:val="00874C67"/>
    <w:rsid w:val="00A430B0"/>
    <w:rsid w:val="00E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E5F1E-E828-430C-9BD7-641DAEB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euclide</dc:creator>
  <cp:lastModifiedBy>Hope Eggersdorf</cp:lastModifiedBy>
  <cp:revision>2</cp:revision>
  <cp:lastPrinted>2018-12-04T17:38:00Z</cp:lastPrinted>
  <dcterms:created xsi:type="dcterms:W3CDTF">2018-12-05T21:13:00Z</dcterms:created>
  <dcterms:modified xsi:type="dcterms:W3CDTF">2018-12-05T21:13:00Z</dcterms:modified>
</cp:coreProperties>
</file>