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0781" w14:textId="24799D84" w:rsidR="00BB47E9" w:rsidRDefault="00BB47E9" w:rsidP="00BB47E9">
      <w:pPr>
        <w:jc w:val="center"/>
        <w:rPr>
          <w:b/>
        </w:rPr>
      </w:pPr>
      <w:bookmarkStart w:id="0" w:name="_GoBack"/>
      <w:bookmarkEnd w:id="0"/>
      <w:r>
        <w:rPr>
          <w:b/>
        </w:rPr>
        <w:t>Town of Adams</w:t>
      </w:r>
    </w:p>
    <w:p w14:paraId="689CA47F" w14:textId="66A42A63" w:rsidR="00BB47E9" w:rsidRDefault="00BB47E9" w:rsidP="00BB47E9">
      <w:pPr>
        <w:jc w:val="center"/>
        <w:rPr>
          <w:b/>
        </w:rPr>
      </w:pPr>
      <w:r>
        <w:rPr>
          <w:b/>
        </w:rPr>
        <w:t>Monthly Board Meeting</w:t>
      </w:r>
    </w:p>
    <w:p w14:paraId="42FB0D3A" w14:textId="112253F8" w:rsidR="00BB47E9" w:rsidRDefault="00BB47E9" w:rsidP="00BB47E9">
      <w:pPr>
        <w:jc w:val="center"/>
        <w:rPr>
          <w:b/>
        </w:rPr>
      </w:pPr>
      <w:r>
        <w:rPr>
          <w:b/>
        </w:rPr>
        <w:t>Tuesday Oct. 16,2018</w:t>
      </w:r>
    </w:p>
    <w:p w14:paraId="6CFC1E7E" w14:textId="265BD432" w:rsidR="00BB47E9" w:rsidRDefault="00BB47E9" w:rsidP="00BB47E9">
      <w:pPr>
        <w:spacing w:after="0"/>
      </w:pPr>
      <w:r>
        <w:rPr>
          <w:b/>
        </w:rPr>
        <w:t xml:space="preserve">Present: </w:t>
      </w:r>
      <w:r>
        <w:t>James Bayes, Chairman; Ron Johnson, Supervisor I; William Euclide, Supervisor; Hope Eggersdorf, Treasurer; Elizabeth Connell, Clerk.</w:t>
      </w:r>
    </w:p>
    <w:p w14:paraId="2BE85C4E" w14:textId="231C9507" w:rsidR="00BB47E9" w:rsidRDefault="00BB47E9" w:rsidP="00BB47E9">
      <w:pPr>
        <w:spacing w:after="0"/>
      </w:pPr>
      <w:r>
        <w:rPr>
          <w:b/>
        </w:rPr>
        <w:t xml:space="preserve">Others Present: </w:t>
      </w:r>
      <w:r>
        <w:t xml:space="preserve">Nancy </w:t>
      </w:r>
      <w:proofErr w:type="spellStart"/>
      <w:r>
        <w:t>Akkerman</w:t>
      </w:r>
      <w:proofErr w:type="spellEnd"/>
      <w:r>
        <w:t xml:space="preserve">, Joyce Jefferson, Dan Kaye, Marcia Kay, Sam </w:t>
      </w:r>
      <w:proofErr w:type="spellStart"/>
      <w:r>
        <w:t>Wollin</w:t>
      </w:r>
      <w:proofErr w:type="spellEnd"/>
      <w:r>
        <w:t xml:space="preserve">, Dan Wood, </w:t>
      </w:r>
    </w:p>
    <w:p w14:paraId="1A8DF8B3" w14:textId="43CF53DB" w:rsidR="00BB47E9" w:rsidRDefault="00BB47E9" w:rsidP="00BB47E9">
      <w:pPr>
        <w:spacing w:after="0"/>
      </w:pPr>
      <w:r>
        <w:t xml:space="preserve">Sam </w:t>
      </w:r>
      <w:proofErr w:type="spellStart"/>
      <w:r>
        <w:t>Ba</w:t>
      </w:r>
      <w:r w:rsidR="00E7472B">
        <w:t>ggs</w:t>
      </w:r>
      <w:proofErr w:type="spellEnd"/>
      <w:r w:rsidR="00E7472B">
        <w:t xml:space="preserve">, Dick </w:t>
      </w:r>
      <w:proofErr w:type="spellStart"/>
      <w:r w:rsidR="00E7472B">
        <w:t>Bulalog</w:t>
      </w:r>
      <w:proofErr w:type="spellEnd"/>
      <w:r w:rsidR="00E7472B">
        <w:t>.</w:t>
      </w:r>
    </w:p>
    <w:p w14:paraId="03D0E2E3" w14:textId="7F9CC845" w:rsidR="00E7472B" w:rsidRDefault="00E7472B" w:rsidP="00BB47E9">
      <w:pPr>
        <w:spacing w:after="0"/>
      </w:pPr>
    </w:p>
    <w:p w14:paraId="3CBC0CE8" w14:textId="6CDC7777" w:rsidR="00E7472B" w:rsidRDefault="00E7472B" w:rsidP="00BB47E9">
      <w:pPr>
        <w:spacing w:after="0"/>
      </w:pPr>
      <w:r>
        <w:t>Meeting was called to order by James Bays, Chairman at 7:33 PM</w:t>
      </w:r>
    </w:p>
    <w:p w14:paraId="5DEDCD96" w14:textId="06F4E83C" w:rsidR="00E7472B" w:rsidRDefault="00E7472B" w:rsidP="00BB47E9">
      <w:pPr>
        <w:spacing w:after="0"/>
      </w:pPr>
    </w:p>
    <w:p w14:paraId="65D2367D" w14:textId="77777777" w:rsidR="00E7472B" w:rsidRDefault="00E7472B" w:rsidP="00BB47E9">
      <w:pPr>
        <w:spacing w:after="0"/>
        <w:rPr>
          <w:b/>
        </w:rPr>
      </w:pPr>
      <w:r>
        <w:t xml:space="preserve">Motion made by J. Bays to accept Amended Agenda. Second by W. Euclide </w:t>
      </w:r>
      <w:r>
        <w:rPr>
          <w:b/>
        </w:rPr>
        <w:t>M/C by unanimous vote.</w:t>
      </w:r>
    </w:p>
    <w:p w14:paraId="15585BC0" w14:textId="77777777" w:rsidR="00E7472B" w:rsidRDefault="00E7472B" w:rsidP="00BB47E9">
      <w:pPr>
        <w:spacing w:after="0"/>
      </w:pPr>
    </w:p>
    <w:p w14:paraId="290D76B4" w14:textId="0CBB23C6" w:rsidR="00E21663" w:rsidRDefault="00E7472B" w:rsidP="00BB47E9">
      <w:pPr>
        <w:spacing w:after="0"/>
      </w:pPr>
      <w:r>
        <w:t xml:space="preserve">Judge Daniel Wood and Sheriff Sam </w:t>
      </w:r>
      <w:proofErr w:type="spellStart"/>
      <w:r>
        <w:t>Wollin</w:t>
      </w:r>
      <w:proofErr w:type="spellEnd"/>
      <w:r>
        <w:t xml:space="preserve"> give a presentation explaining the treatment court</w:t>
      </w:r>
      <w:r w:rsidR="00E21663">
        <w:t xml:space="preserve"> and facility to treat opioid and other abuses.</w:t>
      </w:r>
    </w:p>
    <w:p w14:paraId="0C547B91" w14:textId="20151C8E" w:rsidR="00E21663" w:rsidRDefault="00E21663" w:rsidP="00BB47E9">
      <w:pPr>
        <w:spacing w:after="0"/>
      </w:pPr>
    </w:p>
    <w:p w14:paraId="64F533DF" w14:textId="41B90B51" w:rsidR="00E21663" w:rsidRDefault="00E21663" w:rsidP="00BB47E9">
      <w:pPr>
        <w:spacing w:after="0"/>
      </w:pPr>
      <w:r>
        <w:t>Motion made by R. Johnson to accept the minutes of the Sept. 18</w:t>
      </w:r>
      <w:r w:rsidRPr="00E2166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,2018 meeting. Second by W. Euclide</w:t>
      </w:r>
    </w:p>
    <w:p w14:paraId="72F4095D" w14:textId="02582984" w:rsidR="00E21663" w:rsidRDefault="00E21663" w:rsidP="00BB47E9">
      <w:pPr>
        <w:spacing w:after="0"/>
        <w:rPr>
          <w:b/>
        </w:rPr>
      </w:pPr>
      <w:r w:rsidRPr="00E21663">
        <w:rPr>
          <w:b/>
        </w:rPr>
        <w:t>M/C by unanimous vote.</w:t>
      </w:r>
    </w:p>
    <w:p w14:paraId="0B3D647B" w14:textId="4D4466A7" w:rsidR="00E21663" w:rsidRDefault="00E21663" w:rsidP="00BB47E9">
      <w:pPr>
        <w:spacing w:after="0"/>
        <w:rPr>
          <w:b/>
        </w:rPr>
      </w:pPr>
    </w:p>
    <w:p w14:paraId="5422E654" w14:textId="3CBF302F" w:rsidR="00E21663" w:rsidRDefault="00E21663" w:rsidP="00BB47E9">
      <w:pPr>
        <w:spacing w:after="0"/>
      </w:pPr>
      <w:r w:rsidRPr="002D0EA8">
        <w:t xml:space="preserve">Treasurer’s </w:t>
      </w:r>
      <w:r w:rsidR="002D0EA8" w:rsidRPr="002D0EA8">
        <w:t>report was given</w:t>
      </w:r>
      <w:r w:rsidR="002D0EA8">
        <w:t xml:space="preserve"> </w:t>
      </w:r>
      <w:r w:rsidR="002D0EA8" w:rsidRPr="002D0EA8">
        <w:t>by hope Eggersdorf</w:t>
      </w:r>
      <w:r w:rsidR="002D0EA8">
        <w:t>. The balance was $37,161.25 before monthly bills. Motion made by W. Euclide to accept the Treasurer’s report as read. Second by J. Bays.</w:t>
      </w:r>
    </w:p>
    <w:p w14:paraId="0DA84E19" w14:textId="6CEEE89B" w:rsidR="002D0EA8" w:rsidRDefault="002D0EA8" w:rsidP="00BB47E9">
      <w:pPr>
        <w:spacing w:after="0"/>
        <w:rPr>
          <w:b/>
        </w:rPr>
      </w:pPr>
      <w:r>
        <w:rPr>
          <w:b/>
        </w:rPr>
        <w:t>M/C by unanimous vote.</w:t>
      </w:r>
    </w:p>
    <w:p w14:paraId="794B47A2" w14:textId="77777777" w:rsidR="00902011" w:rsidRDefault="00902011" w:rsidP="00BB47E9">
      <w:pPr>
        <w:spacing w:after="0"/>
        <w:rPr>
          <w:b/>
        </w:rPr>
      </w:pPr>
    </w:p>
    <w:p w14:paraId="5C96A45C" w14:textId="47391CA3" w:rsidR="002D0EA8" w:rsidRDefault="00902011" w:rsidP="00BB47E9">
      <w:pPr>
        <w:spacing w:after="0"/>
      </w:pPr>
      <w:r>
        <w:t>N</w:t>
      </w:r>
      <w:r w:rsidR="002D0EA8" w:rsidRPr="002D0EA8">
        <w:t>o Friendship Lake meeting.</w:t>
      </w:r>
    </w:p>
    <w:p w14:paraId="2BC95441" w14:textId="65B1FCE1" w:rsidR="002D0EA8" w:rsidRDefault="002D0EA8" w:rsidP="00BB47E9">
      <w:pPr>
        <w:spacing w:after="0"/>
      </w:pPr>
    </w:p>
    <w:p w14:paraId="783F3793" w14:textId="2E32AF2A" w:rsidR="002D0EA8" w:rsidRDefault="00902011" w:rsidP="00BB47E9">
      <w:pPr>
        <w:spacing w:after="0"/>
      </w:pPr>
      <w:r>
        <w:t>N</w:t>
      </w:r>
      <w:r w:rsidR="002D0EA8">
        <w:t xml:space="preserve">o Ambulance </w:t>
      </w:r>
      <w:r>
        <w:t>S</w:t>
      </w:r>
      <w:r w:rsidR="002D0EA8">
        <w:t>ervice meeting.</w:t>
      </w:r>
    </w:p>
    <w:p w14:paraId="34033A0A" w14:textId="7AD66F84" w:rsidR="002D0EA8" w:rsidRDefault="002D0EA8" w:rsidP="00BB47E9">
      <w:pPr>
        <w:spacing w:after="0"/>
      </w:pPr>
    </w:p>
    <w:p w14:paraId="1ED29FF5" w14:textId="1AFC6B76" w:rsidR="00902011" w:rsidRDefault="002D0EA8" w:rsidP="00BB47E9">
      <w:pPr>
        <w:spacing w:after="0"/>
      </w:pPr>
      <w:r>
        <w:t>W. Euclide give the Fire District Report for Oct.11</w:t>
      </w:r>
      <w:r w:rsidRPr="002D0EA8">
        <w:rPr>
          <w:vertAlign w:val="superscript"/>
        </w:rPr>
        <w:t>th</w:t>
      </w:r>
      <w:r>
        <w:t>,2018. There was a moment of silence for Mike</w:t>
      </w:r>
      <w:r w:rsidR="00902011">
        <w:t xml:space="preserve"> </w:t>
      </w:r>
      <w:proofErr w:type="spellStart"/>
      <w:r>
        <w:t>Rusch</w:t>
      </w:r>
      <w:proofErr w:type="spellEnd"/>
      <w:r>
        <w:t>.</w:t>
      </w:r>
      <w:r w:rsidR="00902011">
        <w:t xml:space="preserve"> The board </w:t>
      </w:r>
      <w:proofErr w:type="gramStart"/>
      <w:r w:rsidR="00902011">
        <w:t>took action</w:t>
      </w:r>
      <w:proofErr w:type="gramEnd"/>
      <w:r w:rsidR="00902011">
        <w:t xml:space="preserve"> to appoint Darin </w:t>
      </w:r>
      <w:proofErr w:type="spellStart"/>
      <w:r w:rsidR="00902011">
        <w:t>Kurth</w:t>
      </w:r>
      <w:proofErr w:type="spellEnd"/>
      <w:r w:rsidR="00902011">
        <w:t xml:space="preserve"> as Fire Chief. Darin accepted. A copy of the</w:t>
      </w:r>
    </w:p>
    <w:p w14:paraId="55E1DA48" w14:textId="77777777" w:rsidR="00902011" w:rsidRDefault="00902011" w:rsidP="00BB47E9">
      <w:pPr>
        <w:spacing w:after="0"/>
        <w:rPr>
          <w:b/>
        </w:rPr>
      </w:pPr>
      <w:r>
        <w:t xml:space="preserve">Report is on file. Motion made by R. Johnson to accept the report as read. Second by J. Bays. </w:t>
      </w:r>
    </w:p>
    <w:p w14:paraId="0F810BA6" w14:textId="596E9D27" w:rsidR="002D0EA8" w:rsidRDefault="00902011" w:rsidP="00BB47E9">
      <w:pPr>
        <w:spacing w:after="0"/>
        <w:rPr>
          <w:b/>
        </w:rPr>
      </w:pPr>
      <w:r w:rsidRPr="00902011">
        <w:rPr>
          <w:b/>
        </w:rPr>
        <w:t xml:space="preserve">M/C by unanimous vote. </w:t>
      </w:r>
    </w:p>
    <w:p w14:paraId="038FC966" w14:textId="3E2DF491" w:rsidR="00F90ACC" w:rsidRDefault="00F90ACC" w:rsidP="00BB47E9">
      <w:pPr>
        <w:spacing w:after="0"/>
        <w:rPr>
          <w:b/>
        </w:rPr>
      </w:pPr>
    </w:p>
    <w:p w14:paraId="33959B70" w14:textId="77777777" w:rsidR="000D62C6" w:rsidRDefault="00F90ACC" w:rsidP="00BB47E9">
      <w:pPr>
        <w:spacing w:after="0"/>
        <w:rPr>
          <w:b/>
        </w:rPr>
      </w:pPr>
      <w:r>
        <w:t>Hope give out the Amortization Schedules</w:t>
      </w:r>
      <w:r w:rsidR="00DB2423">
        <w:t xml:space="preserve"> from Adams Community Bank (Grand Marsh State Bank)</w:t>
      </w:r>
      <w:r>
        <w:t xml:space="preserve"> for the loan on the International Snow Plow Truck. Ron Johnson made a motion to accept the 3 Year Loan for $40,000.00 at 2.20% interest with three payments starting October 28</w:t>
      </w:r>
      <w:r w:rsidRPr="00F90ACC">
        <w:rPr>
          <w:vertAlign w:val="superscript"/>
        </w:rPr>
        <w:t>th</w:t>
      </w:r>
      <w:r>
        <w:t>,2019</w:t>
      </w:r>
      <w:r w:rsidR="00DB2423">
        <w:t>. This is Town</w:t>
      </w:r>
      <w:r w:rsidR="00A91D90">
        <w:t xml:space="preserve"> of Adams</w:t>
      </w:r>
      <w:r w:rsidR="00DB2423">
        <w:t xml:space="preserve"> s</w:t>
      </w:r>
      <w:r w:rsidR="000D62C6">
        <w:t>hare</w:t>
      </w:r>
      <w:r w:rsidR="00DB2423">
        <w:t xml:space="preserve"> </w:t>
      </w:r>
      <w:r w:rsidR="00A91D90">
        <w:t>for</w:t>
      </w:r>
      <w:r w:rsidR="00DB2423">
        <w:t xml:space="preserve"> the USDA Grant for the Snow Plow Truck. Second by</w:t>
      </w:r>
      <w:r w:rsidR="00A91D90">
        <w:t xml:space="preserve"> W. Euclide. </w:t>
      </w:r>
      <w:r w:rsidR="00A91D90">
        <w:rPr>
          <w:b/>
        </w:rPr>
        <w:t>M/C by Roll Call Vote: J. Bays-yes, R. Johnson-yes, W. Euclide-yes.</w:t>
      </w:r>
    </w:p>
    <w:p w14:paraId="7238AC56" w14:textId="77777777" w:rsidR="000D62C6" w:rsidRDefault="000D62C6" w:rsidP="00BB47E9">
      <w:pPr>
        <w:spacing w:after="0"/>
        <w:rPr>
          <w:b/>
        </w:rPr>
      </w:pPr>
    </w:p>
    <w:p w14:paraId="18BE8849" w14:textId="354266E0" w:rsidR="00A91D90" w:rsidRDefault="000D62C6" w:rsidP="00BB47E9">
      <w:pPr>
        <w:spacing w:after="0"/>
      </w:pPr>
      <w:r>
        <w:t xml:space="preserve">Budget for 2019 was discussed. </w:t>
      </w:r>
      <w:r w:rsidR="00BE70CC">
        <w:t>W. Euclide</w:t>
      </w:r>
      <w:r>
        <w:t xml:space="preserve"> suggested using a separate line item for fire and ambulance service </w:t>
      </w:r>
      <w:r w:rsidR="00A434E0">
        <w:t>and</w:t>
      </w:r>
      <w:r w:rsidR="00BE70CC">
        <w:t xml:space="preserve"> </w:t>
      </w:r>
      <w:r w:rsidR="00A434E0">
        <w:t>include loan repayment on the budget.</w:t>
      </w:r>
    </w:p>
    <w:p w14:paraId="72CFCBC0" w14:textId="28C8755E" w:rsidR="00CF65A1" w:rsidRDefault="00CF65A1" w:rsidP="00BB47E9">
      <w:pPr>
        <w:spacing w:after="0"/>
        <w:rPr>
          <w:b/>
        </w:rPr>
      </w:pPr>
    </w:p>
    <w:p w14:paraId="2C48C002" w14:textId="77777777" w:rsidR="00CF65A1" w:rsidRDefault="00CF65A1" w:rsidP="00BB47E9">
      <w:pPr>
        <w:spacing w:after="0"/>
      </w:pPr>
    </w:p>
    <w:p w14:paraId="1BEDCB8D" w14:textId="77777777" w:rsidR="00CF65A1" w:rsidRDefault="00CF65A1" w:rsidP="00BB47E9">
      <w:pPr>
        <w:spacing w:after="0"/>
      </w:pPr>
    </w:p>
    <w:p w14:paraId="6F153955" w14:textId="77777777" w:rsidR="00CF65A1" w:rsidRDefault="00CF65A1" w:rsidP="00BB47E9">
      <w:pPr>
        <w:spacing w:after="0"/>
      </w:pPr>
    </w:p>
    <w:p w14:paraId="2D4B714A" w14:textId="0CA69E57" w:rsidR="00CF65A1" w:rsidRDefault="00CF65A1" w:rsidP="00BB47E9">
      <w:pPr>
        <w:spacing w:after="0"/>
      </w:pPr>
      <w:r>
        <w:lastRenderedPageBreak/>
        <w:t>Motion by W. Euclide to adopt a resolution exceeding the town levy limit by 7%. (7% of $138,549.00 +</w:t>
      </w:r>
    </w:p>
    <w:p w14:paraId="5775F7E9" w14:textId="16534653" w:rsidR="00FE09A9" w:rsidRPr="00BF5190" w:rsidRDefault="00CF65A1" w:rsidP="00BB47E9">
      <w:pPr>
        <w:spacing w:after="0"/>
        <w:rPr>
          <w:b/>
        </w:rPr>
      </w:pPr>
      <w:r>
        <w:t>$9698</w:t>
      </w:r>
      <w:r w:rsidR="00BE70CC">
        <w:t>.43</w:t>
      </w:r>
      <w:r>
        <w:t xml:space="preserve">=$148,247.43) </w:t>
      </w:r>
      <w:r w:rsidR="00BE70CC">
        <w:t>and include the loan amortizations for 2019.</w:t>
      </w:r>
      <w:r w:rsidR="00A434E0">
        <w:t xml:space="preserve"> Second by J. Bays. </w:t>
      </w:r>
      <w:r w:rsidR="00BE70CC">
        <w:t xml:space="preserve"> </w:t>
      </w:r>
      <w:r w:rsidR="00A434E0">
        <w:rPr>
          <w:b/>
        </w:rPr>
        <w:t>M/C by Roll Call Vote: W. Euclide-yes, R. Johnson-yes, J. Bays-yes.</w:t>
      </w:r>
    </w:p>
    <w:p w14:paraId="4A05BB12" w14:textId="58E68F02" w:rsidR="00A434E0" w:rsidRDefault="00A434E0" w:rsidP="00BB47E9">
      <w:pPr>
        <w:spacing w:after="0"/>
        <w:rPr>
          <w:b/>
        </w:rPr>
      </w:pPr>
    </w:p>
    <w:p w14:paraId="20092807" w14:textId="6FFBBBC1" w:rsidR="00A434E0" w:rsidRDefault="00A434E0" w:rsidP="00BB47E9">
      <w:pPr>
        <w:spacing w:after="0"/>
        <w:rPr>
          <w:b/>
        </w:rPr>
      </w:pPr>
      <w:r>
        <w:t xml:space="preserve">Motion made by J. Bays to </w:t>
      </w:r>
      <w:r w:rsidR="00804736">
        <w:t>grant</w:t>
      </w:r>
      <w:r>
        <w:t xml:space="preserve"> </w:t>
      </w:r>
      <w:r w:rsidR="00CA04BA">
        <w:t>Michele Conover’s</w:t>
      </w:r>
      <w:r>
        <w:t xml:space="preserve"> Operator’s License for </w:t>
      </w:r>
      <w:r w:rsidR="00CA04BA">
        <w:t xml:space="preserve">Cedar Shack. Second by R. Johnson. </w:t>
      </w:r>
      <w:r w:rsidR="00CA04BA">
        <w:rPr>
          <w:b/>
        </w:rPr>
        <w:t>M/C by unanimous vote.</w:t>
      </w:r>
    </w:p>
    <w:p w14:paraId="3AF53406" w14:textId="6BD992A2" w:rsidR="00CA04BA" w:rsidRDefault="00CA04BA" w:rsidP="00BB47E9">
      <w:pPr>
        <w:spacing w:after="0"/>
        <w:rPr>
          <w:b/>
        </w:rPr>
      </w:pPr>
    </w:p>
    <w:p w14:paraId="639FB207" w14:textId="3B2D3DAB" w:rsidR="00CA04BA" w:rsidRDefault="00FE09A9" w:rsidP="00FE09A9">
      <w:pPr>
        <w:spacing w:after="0"/>
      </w:pPr>
      <w:r>
        <w:t>1)</w:t>
      </w:r>
      <w:r w:rsidR="00CA04BA">
        <w:t xml:space="preserve">Rezoning was rescheduled for Mark Mathews until the November meeting. </w:t>
      </w:r>
      <w:r>
        <w:t xml:space="preserve">Conditional use permit/short term cottage on the lake rental. </w:t>
      </w:r>
      <w:r w:rsidR="00CA04BA">
        <w:t>He would like a call as to date and time he should be there.</w:t>
      </w:r>
    </w:p>
    <w:p w14:paraId="14DB437F" w14:textId="275EC00B" w:rsidR="00CA04BA" w:rsidRDefault="00FE09A9" w:rsidP="00FE09A9">
      <w:pPr>
        <w:spacing w:after="0"/>
      </w:pPr>
      <w:r>
        <w:t>2)</w:t>
      </w:r>
      <w:r w:rsidR="00CA04BA">
        <w:t xml:space="preserve"> Jody </w:t>
      </w:r>
      <w:proofErr w:type="spellStart"/>
      <w:r w:rsidR="00CA04BA">
        <w:t>Voit</w:t>
      </w:r>
      <w:proofErr w:type="spellEnd"/>
      <w:r w:rsidR="00CA04BA">
        <w:t xml:space="preserve">, Spot </w:t>
      </w:r>
      <w:r w:rsidR="00BF5190">
        <w:t>in</w:t>
      </w:r>
      <w:r>
        <w:t xml:space="preserve"> </w:t>
      </w:r>
      <w:r w:rsidR="00CA04BA">
        <w:t>The Woods</w:t>
      </w:r>
      <w:r>
        <w:t>-</w:t>
      </w:r>
      <w:r w:rsidR="00CA04BA">
        <w:t xml:space="preserve"> Rezone.</w:t>
      </w:r>
    </w:p>
    <w:p w14:paraId="78FA333E" w14:textId="318CDC24" w:rsidR="00804736" w:rsidRDefault="00804736" w:rsidP="00FE09A9">
      <w:pPr>
        <w:spacing w:after="0"/>
      </w:pPr>
    </w:p>
    <w:p w14:paraId="03E62C6B" w14:textId="2F2494C2" w:rsidR="00804736" w:rsidRDefault="00804736" w:rsidP="00FE09A9">
      <w:pPr>
        <w:spacing w:after="0"/>
      </w:pPr>
      <w:r>
        <w:t>W. Euclide mentioned the load limit signs on 11</w:t>
      </w:r>
      <w:r w:rsidRPr="00804736">
        <w:rPr>
          <w:vertAlign w:val="superscript"/>
        </w:rPr>
        <w:t>th</w:t>
      </w:r>
      <w:r>
        <w:t xml:space="preserve"> Ave. were missing. The roadmen will replace them between County M and County J. Installing load limits between County M and County E will be taken up at the next meeting.</w:t>
      </w:r>
    </w:p>
    <w:p w14:paraId="2B02A34F" w14:textId="1F3FE19F" w:rsidR="00FE09A9" w:rsidRDefault="00FE09A9" w:rsidP="00FE09A9">
      <w:pPr>
        <w:spacing w:after="0"/>
      </w:pPr>
    </w:p>
    <w:p w14:paraId="64ADCA76" w14:textId="5D068318" w:rsidR="00FE09A9" w:rsidRDefault="00FE09A9" w:rsidP="00FE09A9">
      <w:pPr>
        <w:spacing w:after="0"/>
      </w:pPr>
      <w:r>
        <w:t>Motion by R. Johnson to accept the payment of Bills at $1821.65. Second by W. Euclide.</w:t>
      </w:r>
    </w:p>
    <w:p w14:paraId="70BF5505" w14:textId="70C04662" w:rsidR="00FE09A9" w:rsidRDefault="00FE09A9" w:rsidP="00FE09A9">
      <w:pPr>
        <w:spacing w:after="0"/>
        <w:rPr>
          <w:b/>
        </w:rPr>
      </w:pPr>
      <w:r>
        <w:rPr>
          <w:b/>
        </w:rPr>
        <w:t>M/C by unanimous vote.</w:t>
      </w:r>
    </w:p>
    <w:p w14:paraId="1B5901B5" w14:textId="40A34A01" w:rsidR="00FE09A9" w:rsidRDefault="00FE09A9" w:rsidP="00FE09A9">
      <w:pPr>
        <w:spacing w:after="0"/>
      </w:pPr>
    </w:p>
    <w:p w14:paraId="535AEC9E" w14:textId="4D673F08" w:rsidR="00FE09A9" w:rsidRDefault="00FE09A9" w:rsidP="00FE09A9">
      <w:pPr>
        <w:spacing w:after="0"/>
      </w:pPr>
      <w:r>
        <w:t>Next meeting date</w:t>
      </w:r>
    </w:p>
    <w:p w14:paraId="0CEA05DA" w14:textId="08EF3DE9" w:rsidR="00FE09A9" w:rsidRDefault="00FE09A9" w:rsidP="00FE09A9">
      <w:pPr>
        <w:spacing w:after="0"/>
      </w:pPr>
    </w:p>
    <w:p w14:paraId="5D26D295" w14:textId="65AC79FB" w:rsidR="00FE09A9" w:rsidRPr="00FE09A9" w:rsidRDefault="00FE09A9" w:rsidP="00FE09A9">
      <w:pPr>
        <w:spacing w:after="0"/>
        <w:rPr>
          <w:b/>
        </w:rPr>
      </w:pPr>
      <w:r>
        <w:t xml:space="preserve">Motion to adjourn the meeting made by R. Johnson. Second by W. Euclide. </w:t>
      </w:r>
      <w:r>
        <w:rPr>
          <w:b/>
        </w:rPr>
        <w:t>M/C by unanimous vote.</w:t>
      </w:r>
    </w:p>
    <w:p w14:paraId="31EC0050" w14:textId="45D4D4BB" w:rsidR="00BE70CC" w:rsidRDefault="00BE70CC" w:rsidP="00BB47E9">
      <w:pPr>
        <w:spacing w:after="0"/>
      </w:pPr>
    </w:p>
    <w:p w14:paraId="10F1D158" w14:textId="77777777" w:rsidR="00BE70CC" w:rsidRDefault="00BE70CC" w:rsidP="00BB47E9">
      <w:pPr>
        <w:spacing w:after="0"/>
      </w:pPr>
    </w:p>
    <w:p w14:paraId="664FEDBE" w14:textId="77777777" w:rsidR="00BE70CC" w:rsidRDefault="00BE70CC" w:rsidP="00BB47E9">
      <w:pPr>
        <w:spacing w:after="0"/>
      </w:pPr>
    </w:p>
    <w:p w14:paraId="559A2964" w14:textId="1632D3AC" w:rsidR="00BE70CC" w:rsidRDefault="00BE70CC" w:rsidP="00BB47E9">
      <w:pPr>
        <w:spacing w:after="0"/>
      </w:pPr>
    </w:p>
    <w:p w14:paraId="36EF2801" w14:textId="77777777" w:rsidR="00BE70CC" w:rsidRDefault="00BE70CC" w:rsidP="00BB47E9">
      <w:pPr>
        <w:spacing w:after="0"/>
      </w:pPr>
    </w:p>
    <w:p w14:paraId="06448B78" w14:textId="0EA72E13" w:rsidR="00BE70CC" w:rsidRDefault="00BE70CC" w:rsidP="00BB47E9">
      <w:pPr>
        <w:spacing w:after="0"/>
      </w:pPr>
    </w:p>
    <w:p w14:paraId="3E9F3A36" w14:textId="77777777" w:rsidR="00BE70CC" w:rsidRDefault="00BE70CC" w:rsidP="00BB47E9">
      <w:pPr>
        <w:spacing w:after="0"/>
      </w:pPr>
    </w:p>
    <w:p w14:paraId="2DAF72F7" w14:textId="3EDA3F1A" w:rsidR="00CF65A1" w:rsidRDefault="00CF65A1" w:rsidP="00BB47E9">
      <w:pPr>
        <w:spacing w:after="0"/>
      </w:pPr>
    </w:p>
    <w:p w14:paraId="55B3AC53" w14:textId="77777777" w:rsidR="00CF65A1" w:rsidRDefault="00CF65A1" w:rsidP="00BB47E9">
      <w:pPr>
        <w:spacing w:after="0"/>
      </w:pPr>
    </w:p>
    <w:p w14:paraId="4EAB055E" w14:textId="11F9B7ED" w:rsidR="00CF65A1" w:rsidRDefault="00CF65A1" w:rsidP="00BB47E9">
      <w:pPr>
        <w:spacing w:after="0"/>
      </w:pPr>
    </w:p>
    <w:p w14:paraId="3411AB3B" w14:textId="77777777" w:rsidR="00CF65A1" w:rsidRPr="00CF65A1" w:rsidRDefault="00CF65A1" w:rsidP="00BB47E9">
      <w:pPr>
        <w:spacing w:after="0"/>
      </w:pPr>
    </w:p>
    <w:p w14:paraId="16C1DF02" w14:textId="26950B4C" w:rsidR="00A91D90" w:rsidRDefault="00A91D90" w:rsidP="00BB47E9">
      <w:pPr>
        <w:spacing w:after="0"/>
        <w:rPr>
          <w:b/>
        </w:rPr>
      </w:pPr>
    </w:p>
    <w:p w14:paraId="3EDF2598" w14:textId="77777777" w:rsidR="00A91D90" w:rsidRDefault="00A91D90" w:rsidP="00BB47E9">
      <w:pPr>
        <w:spacing w:after="0"/>
        <w:rPr>
          <w:b/>
        </w:rPr>
      </w:pPr>
    </w:p>
    <w:p w14:paraId="40AD43E2" w14:textId="0297E87C" w:rsidR="00F90ACC" w:rsidRPr="00F90ACC" w:rsidRDefault="00DB2423" w:rsidP="00BB47E9">
      <w:pPr>
        <w:spacing w:after="0"/>
      </w:pPr>
      <w:r>
        <w:t xml:space="preserve"> </w:t>
      </w:r>
    </w:p>
    <w:p w14:paraId="094620CC" w14:textId="6264EC1A" w:rsidR="00902011" w:rsidRDefault="00902011" w:rsidP="00BB47E9">
      <w:pPr>
        <w:spacing w:after="0"/>
        <w:rPr>
          <w:b/>
        </w:rPr>
      </w:pPr>
    </w:p>
    <w:p w14:paraId="54C291E9" w14:textId="77777777" w:rsidR="00902011" w:rsidRPr="00902011" w:rsidRDefault="00902011" w:rsidP="00BB47E9">
      <w:pPr>
        <w:spacing w:after="0"/>
        <w:rPr>
          <w:b/>
        </w:rPr>
      </w:pPr>
    </w:p>
    <w:p w14:paraId="2608E9D9" w14:textId="3EFFFECD" w:rsidR="00E21663" w:rsidRDefault="00E21663" w:rsidP="00BB47E9">
      <w:pPr>
        <w:spacing w:after="0"/>
        <w:rPr>
          <w:b/>
        </w:rPr>
      </w:pPr>
    </w:p>
    <w:p w14:paraId="7DDED78F" w14:textId="2798E76F" w:rsidR="00E21663" w:rsidRPr="00E21663" w:rsidRDefault="00E21663" w:rsidP="00BB47E9">
      <w:pPr>
        <w:spacing w:after="0"/>
        <w:rPr>
          <w:b/>
        </w:rPr>
      </w:pPr>
    </w:p>
    <w:p w14:paraId="16BA3FAE" w14:textId="77777777" w:rsidR="00E21663" w:rsidRDefault="00E21663" w:rsidP="00BB47E9">
      <w:pPr>
        <w:spacing w:after="0"/>
      </w:pPr>
    </w:p>
    <w:p w14:paraId="7C7DF91F" w14:textId="048FABB0" w:rsidR="00E7472B" w:rsidRPr="00BB47E9" w:rsidRDefault="00E7472B" w:rsidP="00BB47E9">
      <w:pPr>
        <w:spacing w:after="0"/>
      </w:pPr>
      <w:r>
        <w:t xml:space="preserve">   </w:t>
      </w:r>
    </w:p>
    <w:p w14:paraId="09B5C01D" w14:textId="77777777" w:rsidR="00BB47E9" w:rsidRPr="00BB47E9" w:rsidRDefault="00BB47E9" w:rsidP="00BB47E9"/>
    <w:sectPr w:rsidR="00BB47E9" w:rsidRPr="00BB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E9"/>
    <w:rsid w:val="000C20EB"/>
    <w:rsid w:val="000D62C6"/>
    <w:rsid w:val="002D0EA8"/>
    <w:rsid w:val="00486A8E"/>
    <w:rsid w:val="00804736"/>
    <w:rsid w:val="00902011"/>
    <w:rsid w:val="00A07025"/>
    <w:rsid w:val="00A434E0"/>
    <w:rsid w:val="00A91D90"/>
    <w:rsid w:val="00BB47E9"/>
    <w:rsid w:val="00BE70CC"/>
    <w:rsid w:val="00BF5190"/>
    <w:rsid w:val="00CA04BA"/>
    <w:rsid w:val="00CF65A1"/>
    <w:rsid w:val="00DB2423"/>
    <w:rsid w:val="00E21663"/>
    <w:rsid w:val="00E7472B"/>
    <w:rsid w:val="00F90ACC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4DD3"/>
  <w15:chartTrackingRefBased/>
  <w15:docId w15:val="{4EDB275E-90EB-4532-A7D0-A90B3A9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Hope Eggersdorf</cp:lastModifiedBy>
  <cp:revision>2</cp:revision>
  <dcterms:created xsi:type="dcterms:W3CDTF">2018-12-05T21:05:00Z</dcterms:created>
  <dcterms:modified xsi:type="dcterms:W3CDTF">2018-12-05T21:05:00Z</dcterms:modified>
</cp:coreProperties>
</file>